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E436" w14:textId="77777777" w:rsidR="00965EC8" w:rsidRPr="008B2CFA" w:rsidRDefault="00965EC8" w:rsidP="00965EC8">
      <w:pPr>
        <w:spacing w:after="0"/>
        <w:ind w:left="-136" w:right="-606"/>
        <w:jc w:val="center"/>
        <w:rPr>
          <w:sz w:val="24"/>
        </w:rPr>
      </w:pPr>
      <w:bookmarkStart w:id="0" w:name="_GoBack"/>
      <w:bookmarkEnd w:id="0"/>
      <w:r w:rsidRPr="008B2CFA">
        <w:rPr>
          <w:rFonts w:ascii="Times New Roman" w:eastAsia="Times New Roman" w:hAnsi="Times New Roman" w:cs="Times New Roman"/>
          <w:sz w:val="36"/>
        </w:rPr>
        <w:t>St John’s &amp; St Paul’s Whitechapel CE Primary Schools</w:t>
      </w:r>
    </w:p>
    <w:p w14:paraId="0962985A" w14:textId="77777777" w:rsidR="00965EC8" w:rsidRPr="008B2CFA" w:rsidRDefault="00965EC8" w:rsidP="00965EC8">
      <w:pPr>
        <w:spacing w:after="0"/>
        <w:ind w:left="855" w:hanging="10"/>
        <w:jc w:val="center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>Term Dates and Holidays - 2024/ 2025</w:t>
      </w:r>
    </w:p>
    <w:p w14:paraId="267B7908" w14:textId="77777777" w:rsidR="00965EC8" w:rsidRPr="008B2CFA" w:rsidRDefault="00965EC8" w:rsidP="00965EC8">
      <w:pPr>
        <w:spacing w:after="0"/>
        <w:ind w:left="860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9DEF48E" w14:textId="77777777" w:rsidR="00965EC8" w:rsidRPr="008B2CFA" w:rsidRDefault="00965EC8" w:rsidP="00965EC8">
      <w:pPr>
        <w:spacing w:after="0"/>
        <w:ind w:left="855" w:hanging="10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 xml:space="preserve">Autumn Term 2024 </w:t>
      </w:r>
      <w:r w:rsidRPr="008B2CFA">
        <w:rPr>
          <w:rFonts w:ascii="Times New Roman" w:eastAsia="Times New Roman" w:hAnsi="Times New Roman" w:cs="Times New Roman"/>
          <w:sz w:val="32"/>
        </w:rPr>
        <w:t xml:space="preserve"> </w:t>
      </w:r>
    </w:p>
    <w:p w14:paraId="2958E4D2" w14:textId="77777777" w:rsidR="00965EC8" w:rsidRPr="008B2CFA" w:rsidRDefault="00965EC8" w:rsidP="00965EC8">
      <w:pPr>
        <w:spacing w:after="0"/>
        <w:ind w:left="860"/>
        <w:rPr>
          <w:sz w:val="24"/>
        </w:rPr>
      </w:pPr>
      <w:r w:rsidRPr="008B2CFA">
        <w:rPr>
          <w:rFonts w:ascii="Times New Roman" w:eastAsia="Times New Roman" w:hAnsi="Times New Roman" w:cs="Times New Roman"/>
          <w:color w:val="00B050"/>
          <w:sz w:val="32"/>
        </w:rPr>
        <w:t xml:space="preserve"> </w:t>
      </w:r>
    </w:p>
    <w:tbl>
      <w:tblPr>
        <w:tblStyle w:val="TableGrid"/>
        <w:tblW w:w="8930" w:type="dxa"/>
        <w:tblInd w:w="28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2968"/>
        <w:gridCol w:w="5962"/>
      </w:tblGrid>
      <w:tr w:rsidR="00965EC8" w:rsidRPr="008B2CFA" w14:paraId="39E483B0" w14:textId="77777777" w:rsidTr="00A95B56">
        <w:trPr>
          <w:trHeight w:val="32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524F2215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Staff Training  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40DB58A5" w14:textId="261EB5A2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>Mon 2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  <w:vertAlign w:val="superscript"/>
              </w:rPr>
              <w:t>nd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 &amp; Tue</w:t>
            </w:r>
            <w:r w:rsid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 3</w:t>
            </w:r>
            <w:r w:rsidR="008B2CFA" w:rsidRPr="008B2CFA">
              <w:rPr>
                <w:rFonts w:ascii="Times New Roman" w:eastAsia="Times New Roman" w:hAnsi="Times New Roman" w:cs="Times New Roman"/>
                <w:color w:val="00B050"/>
                <w:sz w:val="32"/>
                <w:vertAlign w:val="superscript"/>
              </w:rPr>
              <w:t>rd</w:t>
            </w:r>
            <w:r w:rsid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 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September  </w:t>
            </w:r>
          </w:p>
        </w:tc>
      </w:tr>
      <w:tr w:rsidR="00965EC8" w:rsidRPr="008B2CFA" w14:paraId="367E609C" w14:textId="77777777" w:rsidTr="00A95B56">
        <w:trPr>
          <w:trHeight w:val="323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0E9CD74C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First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31FC48B7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Wednesday 4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September  </w:t>
            </w:r>
          </w:p>
        </w:tc>
      </w:tr>
      <w:tr w:rsidR="00965EC8" w:rsidRPr="008B2CFA" w14:paraId="16DE1E19" w14:textId="77777777" w:rsidTr="00A95B56">
        <w:trPr>
          <w:trHeight w:val="323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294D0921" w14:textId="77777777" w:rsidR="00965EC8" w:rsidRPr="008B2CFA" w:rsidRDefault="00965EC8" w:rsidP="008B2CFA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Half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="00A95B56" w:rsidRPr="008B2CFA">
              <w:rPr>
                <w:rFonts w:ascii="Times New Roman" w:eastAsia="Times New Roman" w:hAnsi="Times New Roman" w:cs="Times New Roman"/>
                <w:sz w:val="32"/>
              </w:rPr>
              <w:t xml:space="preserve">erm </w:t>
            </w:r>
            <w:r w:rsidR="00A95B56" w:rsidRPr="008B2CFA">
              <w:rPr>
                <w:rFonts w:ascii="Times New Roman" w:eastAsia="Times New Roman" w:hAnsi="Times New Roman" w:cs="Times New Roman"/>
                <w:sz w:val="32"/>
              </w:rPr>
              <w:tab/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0B640345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Monday</w:t>
            </w:r>
            <w:r w:rsidR="008B2CFA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28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</w:t>
            </w:r>
            <w:r w:rsid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 xml:space="preserve">h </w:t>
            </w:r>
            <w:r w:rsidR="008B2CFA">
              <w:rPr>
                <w:rFonts w:ascii="Times New Roman" w:eastAsia="Times New Roman" w:hAnsi="Times New Roman" w:cs="Times New Roman"/>
                <w:sz w:val="32"/>
              </w:rPr>
              <w:t>October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– Friday 1st November </w:t>
            </w:r>
          </w:p>
        </w:tc>
      </w:tr>
      <w:tr w:rsidR="00965EC8" w:rsidRPr="008B2CFA" w14:paraId="649311FC" w14:textId="77777777" w:rsidTr="00A95B56">
        <w:trPr>
          <w:trHeight w:val="32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6235691D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Staff Training  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360E7B0A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>Mon 4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 November  </w:t>
            </w:r>
          </w:p>
        </w:tc>
      </w:tr>
      <w:tr w:rsidR="00965EC8" w:rsidRPr="008B2CFA" w14:paraId="7641B7B6" w14:textId="77777777" w:rsidTr="00A95B56">
        <w:trPr>
          <w:trHeight w:val="323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925EB34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Second half of term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3EBD10FE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Tuesday 5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November  </w:t>
            </w:r>
          </w:p>
        </w:tc>
      </w:tr>
      <w:tr w:rsidR="00965EC8" w:rsidRPr="008B2CFA" w14:paraId="3070D359" w14:textId="77777777" w:rsidTr="00A95B56">
        <w:trPr>
          <w:trHeight w:val="64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5231C058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Last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 </w:t>
            </w:r>
          </w:p>
          <w:p w14:paraId="59ACDA4A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573F3F6B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Friday 20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December  </w:t>
            </w:r>
          </w:p>
        </w:tc>
      </w:tr>
      <w:tr w:rsidR="00965EC8" w:rsidRPr="008B2CFA" w14:paraId="381A4D22" w14:textId="77777777" w:rsidTr="00A95B56">
        <w:trPr>
          <w:trHeight w:val="323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368D140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Christmas Day  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17306EE0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Monday 25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December  </w:t>
            </w:r>
          </w:p>
        </w:tc>
      </w:tr>
      <w:tr w:rsidR="00965EC8" w:rsidRPr="008B2CFA" w14:paraId="04F956B7" w14:textId="77777777" w:rsidTr="00A95B56">
        <w:trPr>
          <w:trHeight w:val="701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640DEF4F" w14:textId="77777777" w:rsidR="00965EC8" w:rsidRPr="008B2CFA" w:rsidRDefault="00965EC8" w:rsidP="008B2CFA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Boxing Day  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ab/>
              <w:t xml:space="preserve"> </w:t>
            </w:r>
          </w:p>
          <w:p w14:paraId="05A2A15D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4B152355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Tuesday 26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December  </w:t>
            </w:r>
          </w:p>
        </w:tc>
      </w:tr>
    </w:tbl>
    <w:p w14:paraId="6C804DFE" w14:textId="77777777" w:rsidR="00A95B56" w:rsidRDefault="00A95B56" w:rsidP="008B2CFA">
      <w:pPr>
        <w:spacing w:after="0"/>
        <w:ind w:left="860"/>
        <w:rPr>
          <w:rFonts w:ascii="Times New Roman" w:eastAsia="Times New Roman" w:hAnsi="Times New Roman" w:cs="Times New Roman"/>
          <w:sz w:val="32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 xml:space="preserve">Spring Term 2025 </w:t>
      </w:r>
      <w:r w:rsidRPr="008B2CFA">
        <w:rPr>
          <w:rFonts w:ascii="Times New Roman" w:eastAsia="Times New Roman" w:hAnsi="Times New Roman" w:cs="Times New Roman"/>
          <w:sz w:val="32"/>
        </w:rPr>
        <w:t xml:space="preserve"> </w:t>
      </w:r>
    </w:p>
    <w:p w14:paraId="113D0D3A" w14:textId="77777777" w:rsidR="00965EC8" w:rsidRPr="008B2CFA" w:rsidRDefault="00965EC8" w:rsidP="008B2CFA">
      <w:pPr>
        <w:spacing w:after="0"/>
        <w:ind w:left="860"/>
        <w:rPr>
          <w:sz w:val="24"/>
        </w:rPr>
      </w:pPr>
    </w:p>
    <w:tbl>
      <w:tblPr>
        <w:tblStyle w:val="TableGrid"/>
        <w:tblW w:w="8930" w:type="dxa"/>
        <w:tblInd w:w="28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2977"/>
        <w:gridCol w:w="5953"/>
      </w:tblGrid>
      <w:tr w:rsidR="00965EC8" w:rsidRPr="008B2CFA" w14:paraId="7681CF02" w14:textId="77777777" w:rsidTr="00A95B5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311899" w14:textId="77777777" w:rsidR="00965EC8" w:rsidRPr="008B2CFA" w:rsidRDefault="00A95B56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New Year’s Day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C899E10" w14:textId="77777777" w:rsidR="00965EC8" w:rsidRPr="008B2CFA" w:rsidRDefault="00A95B56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Monday 1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st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January  </w:t>
            </w:r>
          </w:p>
        </w:tc>
      </w:tr>
      <w:tr w:rsidR="00A95B56" w:rsidRPr="008B2CFA" w14:paraId="579B29A0" w14:textId="77777777" w:rsidTr="00A95B5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CEF8206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First </w:t>
            </w:r>
            <w:r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B5C1B96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Monday 6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January </w:t>
            </w:r>
          </w:p>
        </w:tc>
      </w:tr>
      <w:tr w:rsidR="00A95B56" w:rsidRPr="008B2CFA" w14:paraId="6FE8A55D" w14:textId="77777777" w:rsidTr="00A95B5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98BAAF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Half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C3ECA6D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Mon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day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17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to Fr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iday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21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st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February  </w:t>
            </w:r>
          </w:p>
        </w:tc>
      </w:tr>
      <w:tr w:rsidR="00A95B56" w:rsidRPr="008B2CFA" w14:paraId="43F2E8B9" w14:textId="77777777" w:rsidTr="00A95B56">
        <w:trPr>
          <w:trHeight w:val="32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1CE4F5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Second half of term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8874BB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Monday 24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February  </w:t>
            </w:r>
          </w:p>
        </w:tc>
      </w:tr>
      <w:tr w:rsidR="00A95B56" w:rsidRPr="008B2CFA" w14:paraId="4273E545" w14:textId="77777777" w:rsidTr="00A95B56">
        <w:trPr>
          <w:trHeight w:val="31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8D6E349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6DA5ECE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Friday 4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April  </w:t>
            </w:r>
          </w:p>
        </w:tc>
      </w:tr>
      <w:tr w:rsidR="00A95B56" w:rsidRPr="008B2CFA" w14:paraId="6F3A4EE5" w14:textId="77777777" w:rsidTr="00A95B56">
        <w:trPr>
          <w:trHeight w:val="32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32F5923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Good Friday 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A7B8215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Friday 18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April </w:t>
            </w:r>
          </w:p>
        </w:tc>
      </w:tr>
      <w:tr w:rsidR="00A95B56" w:rsidRPr="008B2CFA" w14:paraId="1AA8FEB3" w14:textId="77777777" w:rsidTr="00A95B56">
        <w:trPr>
          <w:trHeight w:val="32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F19D5B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Easter Monday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22E70C5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Monday 21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st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April  </w:t>
            </w:r>
          </w:p>
        </w:tc>
      </w:tr>
    </w:tbl>
    <w:p w14:paraId="603FD74B" w14:textId="77777777" w:rsidR="00965EC8" w:rsidRPr="008B2CFA" w:rsidRDefault="00965EC8" w:rsidP="008B2CFA">
      <w:pPr>
        <w:spacing w:after="0"/>
        <w:ind w:left="860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0C332FEA" w14:textId="77777777" w:rsidR="00965EC8" w:rsidRPr="008B2CFA" w:rsidRDefault="00965EC8" w:rsidP="00A95B56">
      <w:pPr>
        <w:spacing w:after="0"/>
        <w:ind w:left="855" w:hanging="10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>Summer Term 2025</w:t>
      </w:r>
      <w:r w:rsidRPr="008B2CFA">
        <w:rPr>
          <w:rFonts w:ascii="Times New Roman" w:eastAsia="Times New Roman" w:hAnsi="Times New Roman" w:cs="Times New Roman"/>
          <w:sz w:val="32"/>
        </w:rPr>
        <w:t xml:space="preserve">  </w:t>
      </w:r>
    </w:p>
    <w:p w14:paraId="22C1EB6B" w14:textId="77777777" w:rsidR="00965EC8" w:rsidRPr="008B2CFA" w:rsidRDefault="00965EC8" w:rsidP="008B2CFA">
      <w:pPr>
        <w:spacing w:after="0"/>
        <w:ind w:left="855" w:hanging="10"/>
        <w:rPr>
          <w:i/>
          <w:color w:val="4472C4" w:themeColor="accent1"/>
          <w:sz w:val="24"/>
        </w:rPr>
      </w:pPr>
    </w:p>
    <w:tbl>
      <w:tblPr>
        <w:tblStyle w:val="TableGrid"/>
        <w:tblW w:w="8930" w:type="dxa"/>
        <w:tblInd w:w="284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977"/>
        <w:gridCol w:w="5953"/>
      </w:tblGrid>
      <w:tr w:rsidR="00965EC8" w:rsidRPr="008B2CFA" w14:paraId="4CCEA6F5" w14:textId="77777777" w:rsidTr="00A95B56">
        <w:trPr>
          <w:trHeight w:val="3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711F52" w14:textId="77777777" w:rsidR="00965EC8" w:rsidRPr="008B2CFA" w:rsidRDefault="00A95B56" w:rsidP="008B2CFA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First </w:t>
            </w:r>
            <w:r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erm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2CB5027" w14:textId="77777777" w:rsidR="00965EC8" w:rsidRPr="008B2CFA" w:rsidRDefault="00A95B56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Tuesday 22nd April</w:t>
            </w:r>
          </w:p>
        </w:tc>
      </w:tr>
      <w:tr w:rsidR="00A95B56" w:rsidRPr="008B2CFA" w14:paraId="3A43F4BD" w14:textId="77777777" w:rsidTr="00A95B56">
        <w:trPr>
          <w:trHeight w:val="3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EE7E717" w14:textId="6F6EF5B8" w:rsidR="00A95B56" w:rsidRPr="008B2CFA" w:rsidRDefault="00A95B56" w:rsidP="008B2CFA">
            <w:pPr>
              <w:tabs>
                <w:tab w:val="center" w:pos="1876"/>
              </w:tabs>
              <w:rPr>
                <w:rFonts w:ascii="Times New Roman" w:eastAsia="Times New Roman" w:hAnsi="Times New Roman" w:cs="Times New Roman"/>
                <w:sz w:val="32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</w:rPr>
              <w:t>May Day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1991EEC" w14:textId="7C81FAC7" w:rsidR="00A95B56" w:rsidRDefault="00372305" w:rsidP="008B2CFA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</w:rPr>
              <w:t xml:space="preserve">Bank </w:t>
            </w:r>
            <w:r w:rsidR="00A95B56" w:rsidRPr="008B2CFA"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</w:rPr>
              <w:t>Holiday Monday 5</w:t>
            </w:r>
            <w:r w:rsidR="00A95B56" w:rsidRPr="008B2CFA"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  <w:vertAlign w:val="superscript"/>
              </w:rPr>
              <w:t>th</w:t>
            </w:r>
            <w:r w:rsidR="00A95B56" w:rsidRPr="008B2CFA"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</w:rPr>
              <w:t xml:space="preserve"> May  </w:t>
            </w:r>
          </w:p>
        </w:tc>
      </w:tr>
      <w:tr w:rsidR="00A95B56" w:rsidRPr="008B2CFA" w14:paraId="6F4EE8F6" w14:textId="77777777" w:rsidTr="00A95B56">
        <w:trPr>
          <w:trHeight w:val="3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10C88E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Half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AEADDE2" w14:textId="77777777" w:rsidR="00A95B56" w:rsidRPr="008B2CFA" w:rsidRDefault="00A95B56" w:rsidP="00A95B56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Monday 26</w:t>
            </w:r>
            <w:r w:rsidRPr="00A95B56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to Friday 30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May </w:t>
            </w:r>
          </w:p>
        </w:tc>
      </w:tr>
      <w:tr w:rsidR="00A95B56" w:rsidRPr="008B2CFA" w14:paraId="2EB9072A" w14:textId="77777777" w:rsidTr="00A95B56">
        <w:trPr>
          <w:trHeight w:val="31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4C189B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Second half of term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F58DA3D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Monday 2nd June  </w:t>
            </w:r>
          </w:p>
        </w:tc>
      </w:tr>
      <w:tr w:rsidR="00A95B56" w:rsidRPr="008B2CFA" w14:paraId="77D46D17" w14:textId="77777777" w:rsidTr="00A95B56">
        <w:trPr>
          <w:trHeight w:val="4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54A828" w14:textId="77777777" w:rsidR="00A95B56" w:rsidRPr="008B2CFA" w:rsidRDefault="00A95B56" w:rsidP="00A95B56">
            <w:pPr>
              <w:ind w:right="455"/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 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9C3CE76" w14:textId="5E4905B6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="00372305">
              <w:rPr>
                <w:rFonts w:ascii="Times New Roman" w:eastAsia="Times New Roman" w:hAnsi="Times New Roman" w:cs="Times New Roman"/>
                <w:sz w:val="32"/>
              </w:rPr>
              <w:t>uesday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372305">
              <w:rPr>
                <w:rFonts w:ascii="Times New Roman" w:eastAsia="Times New Roman" w:hAnsi="Times New Roman" w:cs="Times New Roman"/>
                <w:sz w:val="32"/>
              </w:rPr>
              <w:t>22</w:t>
            </w:r>
            <w:r w:rsidR="00372305" w:rsidRPr="00372305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nd</w:t>
            </w:r>
            <w:r w:rsidR="00372305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July </w:t>
            </w:r>
          </w:p>
        </w:tc>
      </w:tr>
      <w:tr w:rsidR="00A95B56" w:rsidRPr="008B2CFA" w14:paraId="1BC163CF" w14:textId="77777777" w:rsidTr="00A95B56">
        <w:trPr>
          <w:trHeight w:val="4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69FE99" w14:textId="77777777" w:rsidR="00A95B56" w:rsidRPr="008B2CFA" w:rsidRDefault="00A95B56" w:rsidP="00A95B56">
            <w:pPr>
              <w:ind w:right="455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C58F526" w14:textId="77777777" w:rsidR="00A95B56" w:rsidRPr="008B2CFA" w:rsidRDefault="00A95B56" w:rsidP="00A95B56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A95B56" w:rsidRPr="008B2CFA" w14:paraId="395E2451" w14:textId="77777777" w:rsidTr="00A95B56">
        <w:trPr>
          <w:trHeight w:val="32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1ECE18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Ramadan begins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9D55D03" w14:textId="77777777" w:rsidR="00A95B56" w:rsidRPr="008B2CFA" w:rsidRDefault="00A95B56" w:rsidP="00A95B56">
            <w:pPr>
              <w:tabs>
                <w:tab w:val="center" w:pos="3601"/>
              </w:tabs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>Friday 28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  <w:vertAlign w:val="superscript"/>
              </w:rPr>
              <w:t>h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 February 2025* 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ab/>
              <w:t xml:space="preserve"> </w:t>
            </w:r>
          </w:p>
        </w:tc>
      </w:tr>
      <w:tr w:rsidR="00A95B56" w:rsidRPr="008B2CFA" w14:paraId="2A8BC042" w14:textId="77777777" w:rsidTr="00A95B56">
        <w:trPr>
          <w:trHeight w:val="32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A4044D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Eid Al-Fitr 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E45E5C0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>Sunday 30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  <w:vertAlign w:val="superscript"/>
              </w:rPr>
              <w:t>th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 March 2025*</w:t>
            </w:r>
            <w:r w:rsidRPr="008B2CFA">
              <w:rPr>
                <w:rFonts w:ascii="Arial" w:eastAsia="Arial" w:hAnsi="Arial" w:cs="Arial"/>
                <w:i/>
                <w:color w:val="FF0000"/>
                <w:sz w:val="32"/>
              </w:rPr>
              <w:t xml:space="preserve"> </w:t>
            </w:r>
          </w:p>
        </w:tc>
      </w:tr>
      <w:tr w:rsidR="00A95B56" w:rsidRPr="008B2CFA" w14:paraId="1756FA59" w14:textId="77777777" w:rsidTr="00A95B56">
        <w:trPr>
          <w:trHeight w:val="31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E5B5EB8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Eid Al-Adha 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24DA245" w14:textId="4904E1A8" w:rsidR="00A95B56" w:rsidRPr="008B2CFA" w:rsidRDefault="00A95B56" w:rsidP="00A95B56">
            <w:pPr>
              <w:tabs>
                <w:tab w:val="center" w:pos="3601"/>
              </w:tabs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>Friday 6th June 2025*</w:t>
            </w:r>
            <w:r w:rsidRPr="008B2CFA">
              <w:rPr>
                <w:rFonts w:ascii="Arial" w:eastAsia="Arial" w:hAnsi="Arial" w:cs="Arial"/>
                <w:i/>
                <w:color w:val="FF0000"/>
                <w:sz w:val="32"/>
              </w:rPr>
              <w:t xml:space="preserve"> </w:t>
            </w:r>
          </w:p>
        </w:tc>
      </w:tr>
    </w:tbl>
    <w:p w14:paraId="7ECEF488" w14:textId="77777777" w:rsidR="00965EC8" w:rsidRPr="008B2CFA" w:rsidRDefault="00965EC8" w:rsidP="00965EC8">
      <w:pPr>
        <w:spacing w:after="8" w:line="233" w:lineRule="auto"/>
        <w:ind w:right="873"/>
        <w:jc w:val="both"/>
        <w:rPr>
          <w:rFonts w:ascii="Arial" w:eastAsia="Arial" w:hAnsi="Arial" w:cs="Arial"/>
          <w:i/>
          <w:sz w:val="28"/>
        </w:rPr>
      </w:pPr>
    </w:p>
    <w:p w14:paraId="6487FB31" w14:textId="77777777" w:rsidR="00965EC8" w:rsidRPr="008B2CFA" w:rsidRDefault="00965EC8" w:rsidP="00965EC8">
      <w:pPr>
        <w:spacing w:after="8" w:line="233" w:lineRule="auto"/>
        <w:ind w:right="873"/>
        <w:jc w:val="both"/>
        <w:rPr>
          <w:rFonts w:ascii="Arial" w:eastAsia="Arial" w:hAnsi="Arial" w:cs="Arial"/>
          <w:i/>
          <w:sz w:val="28"/>
        </w:rPr>
      </w:pPr>
    </w:p>
    <w:p w14:paraId="4FBC7552" w14:textId="77777777" w:rsidR="00965EC8" w:rsidRPr="008B2CFA" w:rsidRDefault="00965EC8" w:rsidP="00965EC8">
      <w:pPr>
        <w:spacing w:after="8" w:line="233" w:lineRule="auto"/>
        <w:ind w:right="873"/>
      </w:pPr>
      <w:r w:rsidRPr="008B2CFA">
        <w:rPr>
          <w:rFonts w:ascii="Arial" w:eastAsia="Arial" w:hAnsi="Arial" w:cs="Arial"/>
          <w:i/>
          <w:sz w:val="24"/>
        </w:rPr>
        <w:t>195 days including 5 staff training days -</w:t>
      </w:r>
      <w:r w:rsidRPr="008B2CFA">
        <w:rPr>
          <w:rFonts w:ascii="Arial" w:eastAsia="Arial" w:hAnsi="Arial" w:cs="Arial"/>
          <w:i/>
          <w:sz w:val="24"/>
          <w:shd w:val="clear" w:color="auto" w:fill="FFFF00"/>
        </w:rPr>
        <w:t>2 staff training days to be</w:t>
      </w:r>
      <w:r w:rsidRPr="008B2CFA">
        <w:rPr>
          <w:rFonts w:ascii="Arial" w:eastAsia="Arial" w:hAnsi="Arial" w:cs="Arial"/>
          <w:i/>
          <w:sz w:val="24"/>
        </w:rPr>
        <w:t xml:space="preserve"> </w:t>
      </w:r>
      <w:r w:rsidRPr="008B2CFA">
        <w:rPr>
          <w:rFonts w:ascii="Arial" w:eastAsia="Arial" w:hAnsi="Arial" w:cs="Arial"/>
          <w:i/>
          <w:sz w:val="24"/>
          <w:shd w:val="clear" w:color="auto" w:fill="FFFF00"/>
        </w:rPr>
        <w:t>arranged</w:t>
      </w:r>
      <w:r w:rsidRPr="008B2CFA">
        <w:rPr>
          <w:rFonts w:ascii="Arial" w:eastAsia="Arial" w:hAnsi="Arial" w:cs="Arial"/>
          <w:i/>
          <w:sz w:val="24"/>
        </w:rPr>
        <w:t xml:space="preserve"> *</w:t>
      </w:r>
      <w:r w:rsidRPr="008B2CFA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BEDA18F" w14:textId="77777777" w:rsidR="00111458" w:rsidRDefault="00965EC8" w:rsidP="008B2CFA">
      <w:pPr>
        <w:spacing w:after="0"/>
        <w:ind w:left="860"/>
      </w:pPr>
      <w:r w:rsidRPr="008B2CFA"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111458" w:rsidSect="008B2CFA">
      <w:pgSz w:w="11906" w:h="16838"/>
      <w:pgMar w:top="709" w:right="1133" w:bottom="567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C8"/>
    <w:rsid w:val="00063B50"/>
    <w:rsid w:val="00372305"/>
    <w:rsid w:val="00631618"/>
    <w:rsid w:val="008B2CFA"/>
    <w:rsid w:val="00965EC8"/>
    <w:rsid w:val="00A95B56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B6C4"/>
  <w15:chartTrackingRefBased/>
  <w15:docId w15:val="{94343C1A-2E4D-4C9A-9192-90D022AD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EC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5EC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Feruja Mannan</dc:creator>
  <cp:keywords/>
  <dc:description/>
  <cp:lastModifiedBy>Feruja Mannan</cp:lastModifiedBy>
  <cp:revision>2</cp:revision>
  <cp:lastPrinted>2024-10-09T10:21:00Z</cp:lastPrinted>
  <dcterms:created xsi:type="dcterms:W3CDTF">2024-10-09T10:23:00Z</dcterms:created>
  <dcterms:modified xsi:type="dcterms:W3CDTF">2024-10-09T10:23:00Z</dcterms:modified>
</cp:coreProperties>
</file>