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646B" w14:textId="3FF27D2D" w:rsidR="008B584E" w:rsidRPr="008C74CF" w:rsidRDefault="008B584E" w:rsidP="008B584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8C74CF">
        <w:rPr>
          <w:rFonts w:ascii="Arial" w:hAnsi="Arial" w:cs="Arial"/>
          <w:sz w:val="20"/>
          <w:szCs w:val="20"/>
        </w:rPr>
        <w:t>Our Pupil Premium Grant (PPG) for the year 2019/ 2020 is</w:t>
      </w:r>
      <w:r w:rsidRPr="008C74CF">
        <w:rPr>
          <w:rFonts w:ascii="Arial" w:hAnsi="Arial" w:cs="Arial"/>
          <w:b/>
          <w:sz w:val="20"/>
          <w:szCs w:val="20"/>
        </w:rPr>
        <w:t xml:space="preserve"> £1</w:t>
      </w:r>
      <w:r w:rsidR="00997E45">
        <w:rPr>
          <w:rFonts w:ascii="Arial" w:hAnsi="Arial" w:cs="Arial"/>
          <w:b/>
          <w:sz w:val="20"/>
          <w:szCs w:val="20"/>
        </w:rPr>
        <w:t>23</w:t>
      </w:r>
      <w:r w:rsidRPr="008C74CF">
        <w:rPr>
          <w:rFonts w:ascii="Arial" w:hAnsi="Arial" w:cs="Arial"/>
          <w:b/>
          <w:sz w:val="20"/>
          <w:szCs w:val="20"/>
        </w:rPr>
        <w:t>,</w:t>
      </w:r>
      <w:r w:rsidR="00997E45">
        <w:rPr>
          <w:rFonts w:ascii="Arial" w:hAnsi="Arial" w:cs="Arial"/>
          <w:b/>
          <w:sz w:val="20"/>
          <w:szCs w:val="20"/>
        </w:rPr>
        <w:t>74</w:t>
      </w:r>
      <w:r w:rsidRPr="008C74CF">
        <w:rPr>
          <w:rFonts w:ascii="Arial" w:hAnsi="Arial" w:cs="Arial"/>
          <w:b/>
          <w:sz w:val="20"/>
          <w:szCs w:val="20"/>
        </w:rPr>
        <w:t xml:space="preserve">0. </w:t>
      </w:r>
    </w:p>
    <w:p w14:paraId="605E1C42" w14:textId="77777777" w:rsidR="008C74CF" w:rsidRPr="008C74CF" w:rsidRDefault="0060546C" w:rsidP="008B584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C74CF">
        <w:rPr>
          <w:rFonts w:ascii="Arial" w:hAnsi="Arial" w:cs="Arial"/>
          <w:sz w:val="20"/>
          <w:szCs w:val="20"/>
        </w:rPr>
        <w:t xml:space="preserve">We are spending our </w:t>
      </w:r>
      <w:r w:rsidR="008B584E" w:rsidRPr="008C74CF">
        <w:rPr>
          <w:rFonts w:ascii="Arial" w:hAnsi="Arial" w:cs="Arial"/>
          <w:sz w:val="20"/>
          <w:szCs w:val="20"/>
        </w:rPr>
        <w:t>PPG</w:t>
      </w:r>
      <w:r w:rsidRPr="008C74CF">
        <w:rPr>
          <w:rFonts w:ascii="Arial" w:hAnsi="Arial" w:cs="Arial"/>
          <w:sz w:val="20"/>
          <w:szCs w:val="20"/>
        </w:rPr>
        <w:t xml:space="preserve"> on </w:t>
      </w:r>
      <w:r w:rsidR="008B584E" w:rsidRPr="008C74CF">
        <w:rPr>
          <w:rFonts w:ascii="Arial" w:hAnsi="Arial" w:cs="Arial"/>
          <w:sz w:val="20"/>
          <w:szCs w:val="20"/>
        </w:rPr>
        <w:t>addressing</w:t>
      </w:r>
      <w:r w:rsidRPr="008C74CF">
        <w:rPr>
          <w:rFonts w:ascii="Arial" w:hAnsi="Arial" w:cs="Arial"/>
          <w:sz w:val="20"/>
          <w:szCs w:val="20"/>
        </w:rPr>
        <w:t xml:space="preserve"> issues that impact our children. W</w:t>
      </w:r>
      <w:r w:rsidR="005560B2" w:rsidRPr="008C74CF">
        <w:rPr>
          <w:rFonts w:ascii="Arial" w:hAnsi="Arial" w:cs="Arial"/>
          <w:sz w:val="20"/>
          <w:szCs w:val="20"/>
        </w:rPr>
        <w:t xml:space="preserve">e have identified three areas </w:t>
      </w:r>
      <w:r w:rsidR="004D4CF8" w:rsidRPr="008C74CF">
        <w:rPr>
          <w:rFonts w:ascii="Arial" w:hAnsi="Arial" w:cs="Arial"/>
          <w:sz w:val="20"/>
          <w:szCs w:val="20"/>
        </w:rPr>
        <w:t xml:space="preserve">where additional support </w:t>
      </w:r>
      <w:r w:rsidR="008C74CF" w:rsidRPr="008C74CF">
        <w:rPr>
          <w:rFonts w:ascii="Arial" w:hAnsi="Arial" w:cs="Arial"/>
          <w:sz w:val="20"/>
          <w:szCs w:val="20"/>
        </w:rPr>
        <w:t>can make a difference:</w:t>
      </w:r>
    </w:p>
    <w:p w14:paraId="156F0372" w14:textId="77777777" w:rsidR="008C74CF" w:rsidRPr="008C74CF" w:rsidRDefault="008C74CF" w:rsidP="008C74CF">
      <w:pPr>
        <w:pStyle w:val="ListParagraph"/>
        <w:numPr>
          <w:ilvl w:val="0"/>
          <w:numId w:val="17"/>
        </w:numPr>
        <w:spacing w:after="0" w:line="240" w:lineRule="auto"/>
        <w:ind w:left="777" w:right="278" w:hanging="357"/>
        <w:contextualSpacing w:val="0"/>
        <w:rPr>
          <w:rFonts w:ascii="Arial" w:eastAsia="Arial" w:hAnsi="Arial" w:cs="Arial"/>
          <w:sz w:val="20"/>
          <w:szCs w:val="20"/>
        </w:rPr>
      </w:pPr>
      <w:r w:rsidRPr="008C74CF">
        <w:rPr>
          <w:rFonts w:ascii="Arial" w:eastAsia="Arial" w:hAnsi="Arial" w:cs="Arial"/>
          <w:sz w:val="20"/>
          <w:szCs w:val="20"/>
        </w:rPr>
        <w:t>Intervention programmes for pupils not making expected progress in reading, writing and mathematics</w:t>
      </w:r>
    </w:p>
    <w:p w14:paraId="5EE3E7D5" w14:textId="77777777" w:rsidR="008C74CF" w:rsidRPr="008C74CF" w:rsidRDefault="008C74CF" w:rsidP="008C74CF">
      <w:pPr>
        <w:pStyle w:val="ListParagraph"/>
        <w:numPr>
          <w:ilvl w:val="0"/>
          <w:numId w:val="17"/>
        </w:numPr>
        <w:spacing w:after="0" w:line="240" w:lineRule="auto"/>
        <w:ind w:left="777" w:right="278" w:hanging="357"/>
        <w:contextualSpacing w:val="0"/>
        <w:rPr>
          <w:rFonts w:ascii="Arial" w:eastAsia="Arial" w:hAnsi="Arial" w:cs="Arial"/>
          <w:sz w:val="20"/>
          <w:szCs w:val="20"/>
        </w:rPr>
      </w:pPr>
      <w:r w:rsidRPr="008C74CF">
        <w:rPr>
          <w:rFonts w:ascii="Arial" w:eastAsia="Arial" w:hAnsi="Arial" w:cs="Arial"/>
          <w:sz w:val="20"/>
          <w:szCs w:val="20"/>
        </w:rPr>
        <w:t>Structured support for pupils with SLCN and BESD</w:t>
      </w:r>
    </w:p>
    <w:p w14:paraId="6841B1CA" w14:textId="77777777" w:rsidR="008C74CF" w:rsidRPr="008C74CF" w:rsidRDefault="008C74CF" w:rsidP="008C74CF">
      <w:pPr>
        <w:pStyle w:val="ListParagraph"/>
        <w:numPr>
          <w:ilvl w:val="0"/>
          <w:numId w:val="17"/>
        </w:numPr>
        <w:spacing w:after="120" w:line="240" w:lineRule="auto"/>
        <w:ind w:left="777" w:right="278" w:hanging="357"/>
        <w:contextualSpacing w:val="0"/>
        <w:rPr>
          <w:rFonts w:ascii="Arial" w:hAnsi="Arial" w:cs="Arial"/>
          <w:sz w:val="20"/>
          <w:szCs w:val="20"/>
        </w:rPr>
      </w:pPr>
      <w:r w:rsidRPr="008C74CF">
        <w:rPr>
          <w:rFonts w:ascii="Arial" w:hAnsi="Arial" w:cs="Arial"/>
          <w:sz w:val="20"/>
          <w:szCs w:val="20"/>
        </w:rPr>
        <w:t>Other school-based support</w:t>
      </w:r>
    </w:p>
    <w:p w14:paraId="3B4E834D" w14:textId="775118DC" w:rsidR="003A0707" w:rsidRPr="008C74CF" w:rsidRDefault="008B584E">
      <w:pPr>
        <w:spacing w:after="0" w:line="239" w:lineRule="auto"/>
        <w:rPr>
          <w:rFonts w:ascii="Arial" w:hAnsi="Arial" w:cs="Arial"/>
          <w:sz w:val="20"/>
          <w:szCs w:val="20"/>
        </w:rPr>
      </w:pPr>
      <w:r w:rsidRPr="008C74CF">
        <w:rPr>
          <w:rFonts w:ascii="Arial" w:hAnsi="Arial" w:cs="Arial"/>
          <w:sz w:val="20"/>
          <w:szCs w:val="20"/>
        </w:rPr>
        <w:t>St John’s School has</w:t>
      </w:r>
      <w:r w:rsidR="005560B2" w:rsidRPr="008C74CF">
        <w:rPr>
          <w:rFonts w:ascii="Arial" w:hAnsi="Arial" w:cs="Arial"/>
          <w:sz w:val="20"/>
          <w:szCs w:val="20"/>
        </w:rPr>
        <w:t xml:space="preserve"> a </w:t>
      </w:r>
      <w:r w:rsidRPr="008C74CF">
        <w:rPr>
          <w:rFonts w:ascii="Arial" w:hAnsi="Arial" w:cs="Arial"/>
          <w:sz w:val="20"/>
          <w:szCs w:val="20"/>
        </w:rPr>
        <w:t>higher</w:t>
      </w:r>
      <w:r w:rsidR="005560B2" w:rsidRPr="008C74CF">
        <w:rPr>
          <w:rFonts w:ascii="Arial" w:hAnsi="Arial" w:cs="Arial"/>
          <w:sz w:val="20"/>
          <w:szCs w:val="20"/>
        </w:rPr>
        <w:t xml:space="preserve"> than average </w:t>
      </w:r>
      <w:r w:rsidRPr="008C74CF">
        <w:rPr>
          <w:rFonts w:ascii="Arial" w:hAnsi="Arial" w:cs="Arial"/>
          <w:sz w:val="20"/>
          <w:szCs w:val="20"/>
        </w:rPr>
        <w:t>percentage</w:t>
      </w:r>
      <w:r w:rsidR="005560B2" w:rsidRPr="008C74CF">
        <w:rPr>
          <w:rFonts w:ascii="Arial" w:hAnsi="Arial" w:cs="Arial"/>
          <w:sz w:val="20"/>
          <w:szCs w:val="20"/>
        </w:rPr>
        <w:t xml:space="preserve"> of children in receipt of PPG </w:t>
      </w:r>
      <w:r w:rsidR="005560B2" w:rsidRPr="008C74CF">
        <w:rPr>
          <w:rFonts w:ascii="Arial" w:hAnsi="Arial" w:cs="Arial"/>
          <w:color w:val="0000FF"/>
          <w:sz w:val="20"/>
          <w:szCs w:val="20"/>
        </w:rPr>
        <w:t xml:space="preserve">– </w:t>
      </w:r>
      <w:r w:rsidR="005560B2" w:rsidRPr="008C74CF">
        <w:rPr>
          <w:rFonts w:ascii="Arial" w:hAnsi="Arial" w:cs="Arial"/>
          <w:b/>
          <w:color w:val="auto"/>
          <w:sz w:val="20"/>
          <w:szCs w:val="20"/>
        </w:rPr>
        <w:t>5</w:t>
      </w:r>
      <w:r w:rsidR="00FD5184">
        <w:rPr>
          <w:rFonts w:ascii="Arial" w:hAnsi="Arial" w:cs="Arial"/>
          <w:b/>
          <w:color w:val="auto"/>
          <w:sz w:val="20"/>
          <w:szCs w:val="20"/>
        </w:rPr>
        <w:t>8</w:t>
      </w:r>
      <w:r w:rsidR="005560B2" w:rsidRPr="008C74CF">
        <w:rPr>
          <w:rFonts w:ascii="Arial" w:hAnsi="Arial" w:cs="Arial"/>
          <w:b/>
          <w:color w:val="auto"/>
          <w:sz w:val="20"/>
          <w:szCs w:val="20"/>
        </w:rPr>
        <w:t>.</w:t>
      </w:r>
      <w:r w:rsidR="00FD5184">
        <w:rPr>
          <w:rFonts w:ascii="Arial" w:hAnsi="Arial" w:cs="Arial"/>
          <w:b/>
          <w:color w:val="auto"/>
          <w:sz w:val="20"/>
          <w:szCs w:val="20"/>
        </w:rPr>
        <w:t>2</w:t>
      </w:r>
      <w:r w:rsidR="005560B2" w:rsidRPr="008C74CF">
        <w:rPr>
          <w:rFonts w:ascii="Arial" w:hAnsi="Arial" w:cs="Arial"/>
          <w:b/>
          <w:color w:val="auto"/>
          <w:sz w:val="20"/>
          <w:szCs w:val="20"/>
        </w:rPr>
        <w:t>%</w:t>
      </w:r>
      <w:r w:rsidR="0060546C" w:rsidRPr="008C74CF">
        <w:rPr>
          <w:rFonts w:ascii="Arial" w:hAnsi="Arial" w:cs="Arial"/>
          <w:color w:val="auto"/>
          <w:sz w:val="20"/>
          <w:szCs w:val="20"/>
        </w:rPr>
        <w:t xml:space="preserve"> </w:t>
      </w:r>
      <w:r w:rsidR="0060546C" w:rsidRPr="008C74CF">
        <w:rPr>
          <w:rFonts w:ascii="Arial" w:hAnsi="Arial" w:cs="Arial"/>
          <w:sz w:val="20"/>
          <w:szCs w:val="20"/>
        </w:rPr>
        <w:t xml:space="preserve">(national average </w:t>
      </w:r>
      <w:r w:rsidR="008C0192" w:rsidRPr="008C74CF">
        <w:rPr>
          <w:rFonts w:ascii="Arial" w:hAnsi="Arial" w:cs="Arial"/>
          <w:b/>
          <w:sz w:val="20"/>
          <w:szCs w:val="20"/>
        </w:rPr>
        <w:t>1</w:t>
      </w:r>
      <w:r w:rsidR="00E26063">
        <w:rPr>
          <w:rFonts w:ascii="Arial" w:hAnsi="Arial" w:cs="Arial"/>
          <w:b/>
          <w:sz w:val="20"/>
          <w:szCs w:val="20"/>
        </w:rPr>
        <w:t>7</w:t>
      </w:r>
      <w:r w:rsidR="008C0192" w:rsidRPr="008C74CF">
        <w:rPr>
          <w:rFonts w:ascii="Arial" w:hAnsi="Arial" w:cs="Arial"/>
          <w:b/>
          <w:sz w:val="20"/>
          <w:szCs w:val="20"/>
        </w:rPr>
        <w:t>.</w:t>
      </w:r>
      <w:r w:rsidR="00E26063">
        <w:rPr>
          <w:rFonts w:ascii="Arial" w:hAnsi="Arial" w:cs="Arial"/>
          <w:b/>
          <w:sz w:val="20"/>
          <w:szCs w:val="20"/>
        </w:rPr>
        <w:t>3</w:t>
      </w:r>
      <w:r w:rsidR="0060546C" w:rsidRPr="008C74CF">
        <w:rPr>
          <w:rFonts w:ascii="Arial" w:hAnsi="Arial" w:cs="Arial"/>
          <w:sz w:val="20"/>
          <w:szCs w:val="20"/>
        </w:rPr>
        <w:t>%);</w:t>
      </w:r>
      <w:r w:rsidR="005560B2" w:rsidRPr="008C74CF">
        <w:rPr>
          <w:rFonts w:ascii="Arial" w:hAnsi="Arial" w:cs="Arial"/>
          <w:sz w:val="20"/>
          <w:szCs w:val="20"/>
        </w:rPr>
        <w:t xml:space="preserve"> only one other school in Tower Hamlets ha</w:t>
      </w:r>
      <w:r w:rsidR="0060546C" w:rsidRPr="008C74CF">
        <w:rPr>
          <w:rFonts w:ascii="Arial" w:hAnsi="Arial" w:cs="Arial"/>
          <w:sz w:val="20"/>
          <w:szCs w:val="20"/>
        </w:rPr>
        <w:t>s</w:t>
      </w:r>
      <w:r w:rsidR="005560B2" w:rsidRPr="008C74CF">
        <w:rPr>
          <w:rFonts w:ascii="Arial" w:hAnsi="Arial" w:cs="Arial"/>
          <w:sz w:val="20"/>
          <w:szCs w:val="20"/>
        </w:rPr>
        <w:t xml:space="preserve"> a higher percentage. </w:t>
      </w:r>
    </w:p>
    <w:p w14:paraId="4E0FF08C" w14:textId="77777777" w:rsidR="003A0707" w:rsidRDefault="005560B2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15411" w:type="dxa"/>
        <w:tblInd w:w="-107" w:type="dxa"/>
        <w:tblCellMar>
          <w:top w:w="45" w:type="dxa"/>
          <w:right w:w="10" w:type="dxa"/>
        </w:tblCellMar>
        <w:tblLook w:val="04A0" w:firstRow="1" w:lastRow="0" w:firstColumn="1" w:lastColumn="0" w:noHBand="0" w:noVBand="1"/>
      </w:tblPr>
      <w:tblGrid>
        <w:gridCol w:w="3930"/>
        <w:gridCol w:w="6662"/>
        <w:gridCol w:w="4819"/>
      </w:tblGrid>
      <w:tr w:rsidR="0060546C" w14:paraId="7F3680F4" w14:textId="77777777" w:rsidTr="008C74CF">
        <w:trPr>
          <w:trHeight w:val="278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00F3" w14:textId="77777777" w:rsidR="0060546C" w:rsidRPr="005E10D2" w:rsidRDefault="0060546C">
            <w:pPr>
              <w:ind w:left="9"/>
              <w:jc w:val="center"/>
              <w:rPr>
                <w:rFonts w:ascii="Arial" w:hAnsi="Arial" w:cs="Arial"/>
              </w:rPr>
            </w:pPr>
            <w:r w:rsidRPr="005E10D2">
              <w:rPr>
                <w:rFonts w:ascii="Arial" w:hAnsi="Arial" w:cs="Arial"/>
                <w:b/>
              </w:rPr>
              <w:t xml:space="preserve">Intent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F2B" w14:textId="77777777" w:rsidR="0060546C" w:rsidRPr="005E10D2" w:rsidRDefault="002A4A52">
            <w:pPr>
              <w:ind w:left="12"/>
              <w:jc w:val="center"/>
              <w:rPr>
                <w:rFonts w:ascii="Arial" w:hAnsi="Arial" w:cs="Arial"/>
              </w:rPr>
            </w:pPr>
            <w:r w:rsidRPr="005E10D2">
              <w:rPr>
                <w:rFonts w:ascii="Arial" w:hAnsi="Arial" w:cs="Arial"/>
                <w:b/>
              </w:rPr>
              <w:t>Implementation</w:t>
            </w:r>
            <w:r w:rsidR="0060546C" w:rsidRPr="005E10D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B5E3" w14:textId="77777777" w:rsidR="0060546C" w:rsidRPr="005E10D2" w:rsidRDefault="00492D98">
            <w:pPr>
              <w:ind w:left="12"/>
              <w:jc w:val="center"/>
              <w:rPr>
                <w:rFonts w:ascii="Arial" w:hAnsi="Arial" w:cs="Arial"/>
                <w:b/>
              </w:rPr>
            </w:pPr>
            <w:r w:rsidRPr="005E10D2">
              <w:rPr>
                <w:rFonts w:ascii="Arial" w:hAnsi="Arial" w:cs="Arial"/>
                <w:b/>
              </w:rPr>
              <w:t>Impact</w:t>
            </w:r>
          </w:p>
        </w:tc>
      </w:tr>
      <w:tr w:rsidR="0060546C" w14:paraId="5BBBA528" w14:textId="77777777" w:rsidTr="008C74CF">
        <w:trPr>
          <w:trHeight w:val="168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1962" w14:textId="77777777" w:rsidR="00C81363" w:rsidRPr="00C03ECC" w:rsidRDefault="006124E6" w:rsidP="00C03ECC">
            <w:pPr>
              <w:pStyle w:val="ListParagraph"/>
              <w:numPr>
                <w:ilvl w:val="0"/>
                <w:numId w:val="15"/>
              </w:numPr>
              <w:spacing w:after="120"/>
              <w:ind w:left="363" w:right="278" w:hanging="255"/>
              <w:contextualSpacing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3ECC">
              <w:rPr>
                <w:rFonts w:ascii="Arial" w:eastAsia="Arial" w:hAnsi="Arial" w:cs="Arial"/>
                <w:b/>
                <w:sz w:val="20"/>
                <w:szCs w:val="20"/>
              </w:rPr>
              <w:t xml:space="preserve">Intervention </w:t>
            </w:r>
            <w:r w:rsidR="00C03ECC" w:rsidRPr="00C03ECC">
              <w:rPr>
                <w:rFonts w:ascii="Arial" w:eastAsia="Arial" w:hAnsi="Arial" w:cs="Arial"/>
                <w:b/>
                <w:sz w:val="20"/>
                <w:szCs w:val="20"/>
              </w:rPr>
              <w:t>programmes</w:t>
            </w:r>
            <w:r w:rsidR="00C03ECC">
              <w:rPr>
                <w:rFonts w:ascii="Arial" w:eastAsia="Arial" w:hAnsi="Arial" w:cs="Arial"/>
                <w:b/>
                <w:sz w:val="20"/>
                <w:szCs w:val="20"/>
              </w:rPr>
              <w:t xml:space="preserve"> for </w:t>
            </w:r>
            <w:r w:rsidR="00426CC7">
              <w:rPr>
                <w:rFonts w:ascii="Arial" w:eastAsia="Arial" w:hAnsi="Arial" w:cs="Arial"/>
                <w:b/>
                <w:sz w:val="20"/>
                <w:szCs w:val="20"/>
              </w:rPr>
              <w:t xml:space="preserve">pupils not making expected progress in </w:t>
            </w:r>
            <w:r w:rsidR="00C03ECC">
              <w:rPr>
                <w:rFonts w:ascii="Arial" w:eastAsia="Arial" w:hAnsi="Arial" w:cs="Arial"/>
                <w:b/>
                <w:sz w:val="20"/>
                <w:szCs w:val="20"/>
              </w:rPr>
              <w:t>reading, writing and mathematics</w:t>
            </w:r>
          </w:p>
          <w:p w14:paraId="7720B178" w14:textId="77777777" w:rsidR="00C81363" w:rsidRPr="002A4A52" w:rsidRDefault="00C81363" w:rsidP="002A4A52">
            <w:pPr>
              <w:pStyle w:val="ListParagraph"/>
              <w:numPr>
                <w:ilvl w:val="0"/>
                <w:numId w:val="5"/>
              </w:numPr>
              <w:spacing w:after="120"/>
              <w:ind w:left="389" w:right="277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4A52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Pr="002A4A5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60546C" w:rsidRPr="002A4A52">
              <w:rPr>
                <w:rFonts w:ascii="Arial" w:hAnsi="Arial" w:cs="Arial"/>
                <w:sz w:val="20"/>
                <w:szCs w:val="20"/>
              </w:rPr>
              <w:t>hildren’s needs promptly</w:t>
            </w:r>
          </w:p>
          <w:p w14:paraId="3C4545E0" w14:textId="77777777" w:rsidR="0060546C" w:rsidRPr="002A4A52" w:rsidRDefault="00C81363" w:rsidP="002A4A52">
            <w:pPr>
              <w:pStyle w:val="ListParagraph"/>
              <w:numPr>
                <w:ilvl w:val="0"/>
                <w:numId w:val="5"/>
              </w:numPr>
              <w:spacing w:after="120"/>
              <w:ind w:left="389" w:right="277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4A52">
              <w:rPr>
                <w:rFonts w:ascii="Arial" w:eastAsia="Arial" w:hAnsi="Arial" w:cs="Arial"/>
                <w:sz w:val="20"/>
                <w:szCs w:val="20"/>
              </w:rPr>
              <w:t xml:space="preserve">ensure that </w:t>
            </w:r>
            <w:r w:rsidR="0060546C" w:rsidRPr="002A4A52">
              <w:rPr>
                <w:rFonts w:ascii="Arial" w:hAnsi="Arial" w:cs="Arial"/>
                <w:sz w:val="20"/>
                <w:szCs w:val="20"/>
              </w:rPr>
              <w:t>intervention</w:t>
            </w:r>
            <w:r w:rsidRPr="002A4A52">
              <w:rPr>
                <w:rFonts w:ascii="Arial" w:hAnsi="Arial" w:cs="Arial"/>
                <w:sz w:val="20"/>
                <w:szCs w:val="20"/>
              </w:rPr>
              <w:t>s are</w:t>
            </w:r>
            <w:r w:rsidR="0060546C" w:rsidRPr="002A4A52">
              <w:rPr>
                <w:rFonts w:ascii="Arial" w:hAnsi="Arial" w:cs="Arial"/>
                <w:sz w:val="20"/>
                <w:szCs w:val="20"/>
              </w:rPr>
              <w:t xml:space="preserve"> in place &amp; reviewed regularly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70D3" w14:textId="77777777" w:rsidR="002A4A52" w:rsidRPr="002A4A52" w:rsidRDefault="00C81363" w:rsidP="002A4A52">
            <w:pPr>
              <w:spacing w:after="120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2A4A52">
              <w:rPr>
                <w:rFonts w:ascii="Arial" w:hAnsi="Arial" w:cs="Arial"/>
                <w:sz w:val="20"/>
                <w:szCs w:val="20"/>
              </w:rPr>
              <w:t xml:space="preserve">Release </w:t>
            </w:r>
            <w:r w:rsidR="002A4A52" w:rsidRPr="002A4A52">
              <w:rPr>
                <w:rFonts w:ascii="Arial" w:hAnsi="Arial" w:cs="Arial"/>
                <w:sz w:val="20"/>
                <w:szCs w:val="20"/>
              </w:rPr>
              <w:t>leaders from class to:</w:t>
            </w:r>
          </w:p>
          <w:p w14:paraId="4E732F4F" w14:textId="0932DD74" w:rsidR="002A4A52" w:rsidRPr="002A4A52" w:rsidRDefault="00997E45" w:rsidP="00492D98">
            <w:pPr>
              <w:pStyle w:val="ListParagraph"/>
              <w:numPr>
                <w:ilvl w:val="0"/>
                <w:numId w:val="7"/>
              </w:numPr>
              <w:ind w:left="93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A4A52" w:rsidRPr="002A4A52">
              <w:rPr>
                <w:rFonts w:ascii="Arial" w:hAnsi="Arial" w:cs="Arial"/>
                <w:sz w:val="20"/>
                <w:szCs w:val="20"/>
              </w:rPr>
              <w:t>onitor pupil progress to identify children not making expected progress</w:t>
            </w:r>
          </w:p>
          <w:p w14:paraId="33EACFAD" w14:textId="29BA9D2E" w:rsidR="002A4A52" w:rsidRPr="002A4A52" w:rsidRDefault="00997E45" w:rsidP="00492D98">
            <w:pPr>
              <w:pStyle w:val="ListParagraph"/>
              <w:numPr>
                <w:ilvl w:val="0"/>
                <w:numId w:val="7"/>
              </w:numPr>
              <w:ind w:left="93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A4A52" w:rsidRPr="002A4A52">
              <w:rPr>
                <w:rFonts w:ascii="Arial" w:hAnsi="Arial" w:cs="Arial"/>
                <w:sz w:val="20"/>
                <w:szCs w:val="20"/>
              </w:rPr>
              <w:t xml:space="preserve">old termly Pupil Progress </w:t>
            </w:r>
            <w:r w:rsidR="008E6FFC">
              <w:rPr>
                <w:rFonts w:ascii="Arial" w:hAnsi="Arial" w:cs="Arial"/>
                <w:sz w:val="20"/>
                <w:szCs w:val="20"/>
              </w:rPr>
              <w:t>M</w:t>
            </w:r>
            <w:r w:rsidR="002A4A52" w:rsidRPr="002A4A52">
              <w:rPr>
                <w:rFonts w:ascii="Arial" w:hAnsi="Arial" w:cs="Arial"/>
                <w:sz w:val="20"/>
                <w:szCs w:val="20"/>
              </w:rPr>
              <w:t xml:space="preserve">eetings </w:t>
            </w:r>
          </w:p>
          <w:p w14:paraId="522E01DA" w14:textId="0E156EC4" w:rsidR="002A4A52" w:rsidRPr="002A4A52" w:rsidRDefault="00997E45" w:rsidP="00492D98">
            <w:pPr>
              <w:pStyle w:val="ListParagraph"/>
              <w:numPr>
                <w:ilvl w:val="0"/>
                <w:numId w:val="7"/>
              </w:numPr>
              <w:ind w:left="93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A4A52" w:rsidRPr="002A4A52">
              <w:rPr>
                <w:rFonts w:ascii="Arial" w:hAnsi="Arial" w:cs="Arial"/>
                <w:sz w:val="20"/>
                <w:szCs w:val="20"/>
              </w:rPr>
              <w:t xml:space="preserve">valuate interventions </w:t>
            </w:r>
          </w:p>
          <w:p w14:paraId="4A09F883" w14:textId="103D0EB0" w:rsidR="002A4A52" w:rsidRPr="002A4A52" w:rsidRDefault="00997E45" w:rsidP="002A4A52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2A4A52" w:rsidRPr="002A4A52">
              <w:rPr>
                <w:rFonts w:ascii="Arial" w:hAnsi="Arial" w:cs="Arial"/>
                <w:sz w:val="20"/>
                <w:szCs w:val="20"/>
              </w:rPr>
              <w:t>ndertake learning walks and monitor provision</w:t>
            </w:r>
          </w:p>
          <w:p w14:paraId="7B8F9E24" w14:textId="77777777" w:rsidR="0060546C" w:rsidRPr="002A4A52" w:rsidRDefault="002A4A52" w:rsidP="002A4A52">
            <w:pPr>
              <w:spacing w:after="120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2A4A52">
              <w:rPr>
                <w:rFonts w:ascii="Arial" w:hAnsi="Arial" w:cs="Arial"/>
                <w:sz w:val="20"/>
                <w:szCs w:val="20"/>
              </w:rPr>
              <w:t xml:space="preserve">Release teachers from class to attend Pupil Progress meetings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C223" w14:textId="77777777" w:rsidR="000B2ED7" w:rsidRDefault="00A74A5A" w:rsidP="00A74A5A">
            <w:pPr>
              <w:spacing w:after="120"/>
              <w:ind w:left="139"/>
              <w:rPr>
                <w:rFonts w:ascii="Arial" w:eastAsia="Arial" w:hAnsi="Arial" w:cs="Arial"/>
                <w:sz w:val="20"/>
              </w:rPr>
            </w:pPr>
            <w:r w:rsidRPr="00A74A5A">
              <w:rPr>
                <w:rFonts w:ascii="Arial" w:eastAsia="Arial" w:hAnsi="Arial" w:cs="Arial"/>
                <w:sz w:val="20"/>
              </w:rPr>
              <w:t xml:space="preserve">Teachers are </w:t>
            </w:r>
            <w:r w:rsidR="00456F92">
              <w:rPr>
                <w:rFonts w:ascii="Arial" w:eastAsia="Arial" w:hAnsi="Arial" w:cs="Arial"/>
                <w:sz w:val="20"/>
              </w:rPr>
              <w:t>enabl</w:t>
            </w:r>
            <w:r w:rsidRPr="00A74A5A">
              <w:rPr>
                <w:rFonts w:ascii="Arial" w:eastAsia="Arial" w:hAnsi="Arial" w:cs="Arial"/>
                <w:sz w:val="20"/>
              </w:rPr>
              <w:t xml:space="preserve">ed to improve the quality of teaching and meet all </w:t>
            </w:r>
            <w:r w:rsidR="00831196">
              <w:rPr>
                <w:rFonts w:ascii="Arial" w:eastAsia="Arial" w:hAnsi="Arial" w:cs="Arial"/>
                <w:sz w:val="20"/>
              </w:rPr>
              <w:t>pupil</w:t>
            </w:r>
            <w:r w:rsidRPr="00A74A5A">
              <w:rPr>
                <w:rFonts w:ascii="Arial" w:eastAsia="Arial" w:hAnsi="Arial" w:cs="Arial"/>
                <w:sz w:val="20"/>
              </w:rPr>
              <w:t xml:space="preserve">’s needs. </w:t>
            </w:r>
          </w:p>
          <w:p w14:paraId="17CEAAAF" w14:textId="77777777" w:rsidR="0060546C" w:rsidRDefault="00A74A5A" w:rsidP="00A74A5A">
            <w:pPr>
              <w:spacing w:after="120"/>
              <w:ind w:left="139"/>
              <w:rPr>
                <w:rFonts w:ascii="Arial" w:eastAsia="Arial" w:hAnsi="Arial" w:cs="Arial"/>
                <w:sz w:val="20"/>
              </w:rPr>
            </w:pPr>
            <w:r w:rsidRPr="00A74A5A">
              <w:rPr>
                <w:rFonts w:ascii="Arial" w:eastAsia="Arial" w:hAnsi="Arial" w:cs="Arial"/>
                <w:sz w:val="20"/>
              </w:rPr>
              <w:t>Regular pupil progress meetings</w:t>
            </w:r>
            <w:r w:rsidR="00831196">
              <w:rPr>
                <w:rFonts w:ascii="Arial" w:eastAsia="Arial" w:hAnsi="Arial" w:cs="Arial"/>
                <w:sz w:val="20"/>
              </w:rPr>
              <w:t xml:space="preserve"> take place</w:t>
            </w:r>
            <w:r w:rsidRPr="00A74A5A">
              <w:rPr>
                <w:rFonts w:ascii="Arial" w:eastAsia="Arial" w:hAnsi="Arial" w:cs="Arial"/>
                <w:sz w:val="20"/>
              </w:rPr>
              <w:t>.</w:t>
            </w:r>
          </w:p>
          <w:p w14:paraId="6E76B99D" w14:textId="77777777" w:rsidR="00456F92" w:rsidRPr="00456F92" w:rsidRDefault="00456F92" w:rsidP="00A74A5A">
            <w:pPr>
              <w:spacing w:after="120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56F92">
              <w:rPr>
                <w:rFonts w:ascii="Arial" w:hAnsi="Arial" w:cs="Arial"/>
                <w:sz w:val="20"/>
                <w:szCs w:val="20"/>
              </w:rPr>
              <w:t>PPG children make good progress</w:t>
            </w:r>
            <w:r w:rsidR="004D4C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546C" w14:paraId="552D7038" w14:textId="77777777" w:rsidTr="008C74CF">
        <w:trPr>
          <w:trHeight w:val="1642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9BD" w14:textId="77777777" w:rsidR="002A4A52" w:rsidRPr="006F6135" w:rsidRDefault="006F6135" w:rsidP="006F6135">
            <w:pPr>
              <w:pStyle w:val="ListParagraph"/>
              <w:numPr>
                <w:ilvl w:val="0"/>
                <w:numId w:val="15"/>
              </w:numPr>
              <w:spacing w:after="120"/>
              <w:ind w:left="357" w:right="278" w:hanging="357"/>
              <w:contextualSpacing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6135">
              <w:rPr>
                <w:rFonts w:ascii="Arial" w:eastAsia="Arial" w:hAnsi="Arial" w:cs="Arial"/>
                <w:b/>
                <w:sz w:val="20"/>
                <w:szCs w:val="20"/>
              </w:rPr>
              <w:t>Structured support for pupils with SLCN and BESD</w:t>
            </w:r>
          </w:p>
          <w:p w14:paraId="6C02DB50" w14:textId="77777777" w:rsidR="002A4A52" w:rsidRPr="002A4A52" w:rsidRDefault="006F6135" w:rsidP="002A4A52">
            <w:pPr>
              <w:pStyle w:val="ListParagraph"/>
              <w:numPr>
                <w:ilvl w:val="0"/>
                <w:numId w:val="8"/>
              </w:numPr>
              <w:spacing w:after="120"/>
              <w:ind w:left="391" w:right="278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A4A52">
              <w:rPr>
                <w:rFonts w:ascii="Arial" w:hAnsi="Arial" w:cs="Arial"/>
                <w:sz w:val="20"/>
                <w:szCs w:val="20"/>
              </w:rPr>
              <w:t>upport for c</w:t>
            </w:r>
            <w:r w:rsidR="0060546C" w:rsidRPr="002A4A52">
              <w:rPr>
                <w:rFonts w:ascii="Arial" w:hAnsi="Arial" w:cs="Arial"/>
                <w:sz w:val="20"/>
                <w:szCs w:val="20"/>
              </w:rPr>
              <w:t>hildren with speech</w:t>
            </w:r>
            <w:r w:rsidR="002A4A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0546C" w:rsidRPr="002A4A52">
              <w:rPr>
                <w:rFonts w:ascii="Arial" w:hAnsi="Arial" w:cs="Arial"/>
                <w:sz w:val="20"/>
                <w:szCs w:val="20"/>
              </w:rPr>
              <w:t>language and learning needs</w:t>
            </w:r>
            <w:r w:rsidR="00E01F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47C3B" w14:textId="77777777" w:rsidR="0060546C" w:rsidRPr="002A4A52" w:rsidRDefault="006F6135" w:rsidP="002A4A52">
            <w:pPr>
              <w:pStyle w:val="ListParagraph"/>
              <w:numPr>
                <w:ilvl w:val="0"/>
                <w:numId w:val="8"/>
              </w:numPr>
              <w:spacing w:after="120"/>
              <w:ind w:left="389" w:right="277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A4A52">
              <w:rPr>
                <w:rFonts w:ascii="Arial" w:hAnsi="Arial" w:cs="Arial"/>
                <w:sz w:val="20"/>
                <w:szCs w:val="20"/>
              </w:rPr>
              <w:t>upport for c</w:t>
            </w:r>
            <w:r w:rsidR="002A4A52" w:rsidRPr="002A4A52">
              <w:rPr>
                <w:rFonts w:ascii="Arial" w:hAnsi="Arial" w:cs="Arial"/>
                <w:sz w:val="20"/>
                <w:szCs w:val="20"/>
              </w:rPr>
              <w:t xml:space="preserve">hildren with </w:t>
            </w:r>
            <w:r w:rsidR="00456F92">
              <w:rPr>
                <w:rFonts w:ascii="Arial" w:hAnsi="Arial" w:cs="Arial"/>
                <w:sz w:val="20"/>
                <w:szCs w:val="20"/>
              </w:rPr>
              <w:t xml:space="preserve">behavioural, </w:t>
            </w:r>
            <w:r w:rsidR="0060546C" w:rsidRPr="002A4A52">
              <w:rPr>
                <w:rFonts w:ascii="Arial" w:hAnsi="Arial" w:cs="Arial"/>
                <w:sz w:val="20"/>
                <w:szCs w:val="20"/>
              </w:rPr>
              <w:t>emotional and</w:t>
            </w:r>
            <w:r w:rsidR="002A4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46C" w:rsidRPr="002A4A52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 w:rsidR="00E01F97">
              <w:rPr>
                <w:rFonts w:ascii="Arial" w:hAnsi="Arial" w:cs="Arial"/>
                <w:sz w:val="20"/>
                <w:szCs w:val="20"/>
              </w:rPr>
              <w:t>difficulties</w:t>
            </w:r>
            <w:r w:rsidR="00456F92">
              <w:rPr>
                <w:rFonts w:ascii="Arial" w:hAnsi="Arial" w:cs="Arial"/>
                <w:sz w:val="20"/>
                <w:szCs w:val="20"/>
              </w:rPr>
              <w:t xml:space="preserve"> (BESD)</w:t>
            </w:r>
            <w:r w:rsidR="00E01F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BA1F" w14:textId="77777777" w:rsidR="00492D98" w:rsidRDefault="00492D98" w:rsidP="009B28AC">
            <w:pPr>
              <w:spacing w:after="120"/>
              <w:ind w:firstLine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of:</w:t>
            </w:r>
          </w:p>
          <w:p w14:paraId="02773D8A" w14:textId="5E22F9FE" w:rsidR="002A4A52" w:rsidRPr="00492D98" w:rsidRDefault="00997E45" w:rsidP="00492D98">
            <w:pPr>
              <w:pStyle w:val="ListParagraph"/>
              <w:numPr>
                <w:ilvl w:val="0"/>
                <w:numId w:val="12"/>
              </w:numPr>
              <w:spacing w:after="120"/>
              <w:ind w:left="999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92D98" w:rsidRPr="00492D98">
              <w:rPr>
                <w:rFonts w:ascii="Arial" w:hAnsi="Arial" w:cs="Arial"/>
                <w:sz w:val="20"/>
                <w:szCs w:val="20"/>
              </w:rPr>
              <w:t>p</w:t>
            </w:r>
            <w:r w:rsidR="002A4A52" w:rsidRPr="00492D98">
              <w:rPr>
                <w:rFonts w:ascii="Arial" w:hAnsi="Arial" w:cs="Arial"/>
                <w:sz w:val="20"/>
                <w:szCs w:val="20"/>
              </w:rPr>
              <w:t>eech and language therapist</w:t>
            </w:r>
          </w:p>
          <w:p w14:paraId="3380776E" w14:textId="77777777" w:rsidR="0060546C" w:rsidRPr="00492D98" w:rsidRDefault="0060546C" w:rsidP="00492D98">
            <w:pPr>
              <w:pStyle w:val="ListParagraph"/>
              <w:numPr>
                <w:ilvl w:val="0"/>
                <w:numId w:val="12"/>
              </w:numPr>
              <w:spacing w:after="120"/>
              <w:ind w:left="999" w:hanging="426"/>
              <w:rPr>
                <w:rFonts w:ascii="Arial" w:hAnsi="Arial" w:cs="Arial"/>
                <w:sz w:val="20"/>
                <w:szCs w:val="20"/>
              </w:rPr>
            </w:pPr>
            <w:r w:rsidRPr="00492D98">
              <w:rPr>
                <w:rFonts w:ascii="Arial" w:hAnsi="Arial" w:cs="Arial"/>
                <w:sz w:val="20"/>
                <w:szCs w:val="20"/>
              </w:rPr>
              <w:t xml:space="preserve">Extra TA’s in class &amp; to deliver interventions  </w:t>
            </w:r>
          </w:p>
          <w:p w14:paraId="62727574" w14:textId="77777777" w:rsidR="00492D98" w:rsidRPr="00492D98" w:rsidRDefault="0060546C" w:rsidP="00492D98">
            <w:pPr>
              <w:pStyle w:val="ListParagraph"/>
              <w:numPr>
                <w:ilvl w:val="0"/>
                <w:numId w:val="12"/>
              </w:numPr>
              <w:spacing w:after="120"/>
              <w:ind w:left="999" w:hanging="426"/>
              <w:rPr>
                <w:rFonts w:ascii="Arial" w:hAnsi="Arial" w:cs="Arial"/>
                <w:sz w:val="20"/>
                <w:szCs w:val="20"/>
              </w:rPr>
            </w:pPr>
            <w:r w:rsidRPr="00492D98">
              <w:rPr>
                <w:rFonts w:ascii="Arial" w:hAnsi="Arial" w:cs="Arial"/>
                <w:sz w:val="20"/>
                <w:szCs w:val="20"/>
              </w:rPr>
              <w:t xml:space="preserve">Place2Be provision in school </w:t>
            </w:r>
          </w:p>
          <w:p w14:paraId="5C10C05A" w14:textId="77777777" w:rsidR="0060546C" w:rsidRPr="00492D98" w:rsidRDefault="0060546C" w:rsidP="00492D98">
            <w:pPr>
              <w:pStyle w:val="ListParagraph"/>
              <w:numPr>
                <w:ilvl w:val="0"/>
                <w:numId w:val="12"/>
              </w:numPr>
              <w:spacing w:after="120"/>
              <w:ind w:left="999" w:hanging="426"/>
              <w:rPr>
                <w:rFonts w:ascii="Arial" w:hAnsi="Arial" w:cs="Arial"/>
                <w:sz w:val="20"/>
                <w:szCs w:val="20"/>
              </w:rPr>
            </w:pPr>
            <w:r w:rsidRPr="00492D98">
              <w:rPr>
                <w:rFonts w:ascii="Arial" w:hAnsi="Arial" w:cs="Arial"/>
                <w:sz w:val="20"/>
                <w:szCs w:val="20"/>
              </w:rPr>
              <w:t xml:space="preserve">Health Mentor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150A" w14:textId="77777777" w:rsidR="00A74A5A" w:rsidRPr="00A74A5A" w:rsidRDefault="00A74A5A" w:rsidP="00456F92">
            <w:pPr>
              <w:spacing w:after="120"/>
              <w:ind w:left="147"/>
              <w:rPr>
                <w:sz w:val="20"/>
              </w:rPr>
            </w:pPr>
            <w:r w:rsidRPr="00A74A5A">
              <w:rPr>
                <w:rFonts w:ascii="Arial" w:eastAsia="Arial" w:hAnsi="Arial" w:cs="Arial"/>
                <w:sz w:val="20"/>
              </w:rPr>
              <w:t xml:space="preserve">Children </w:t>
            </w:r>
            <w:r w:rsidR="00456F92">
              <w:rPr>
                <w:rFonts w:ascii="Arial" w:eastAsia="Arial" w:hAnsi="Arial" w:cs="Arial"/>
                <w:sz w:val="20"/>
              </w:rPr>
              <w:t>with identified needs receive targeted speech and language/ learning support</w:t>
            </w:r>
            <w:r w:rsidR="009800A1">
              <w:rPr>
                <w:rFonts w:ascii="Arial" w:eastAsia="Arial" w:hAnsi="Arial" w:cs="Arial"/>
                <w:sz w:val="20"/>
              </w:rPr>
              <w:t>.</w:t>
            </w:r>
          </w:p>
          <w:p w14:paraId="4323DA07" w14:textId="77777777" w:rsidR="00A74A5A" w:rsidRPr="00A74A5A" w:rsidRDefault="00456F92" w:rsidP="00E01F97">
            <w:pPr>
              <w:spacing w:after="120"/>
              <w:ind w:left="147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hildren with </w:t>
            </w:r>
            <w:r>
              <w:rPr>
                <w:rFonts w:ascii="Arial" w:eastAsia="Arial" w:hAnsi="Arial" w:cs="Arial"/>
                <w:sz w:val="20"/>
              </w:rPr>
              <w:t>BESD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 </w:t>
            </w:r>
            <w:r w:rsidR="00E01F97">
              <w:rPr>
                <w:rFonts w:ascii="Arial" w:eastAsia="Arial" w:hAnsi="Arial" w:cs="Arial"/>
                <w:sz w:val="20"/>
              </w:rPr>
              <w:t xml:space="preserve">receive support from 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health mentor, in Place2Talk or will be allocated to a Place2Be counsellor. </w:t>
            </w:r>
          </w:p>
          <w:p w14:paraId="51701DA0" w14:textId="77777777" w:rsidR="0060546C" w:rsidRPr="00A74A5A" w:rsidRDefault="0060546C" w:rsidP="00E01F9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546C" w14:paraId="13B2C5CC" w14:textId="77777777" w:rsidTr="008C74CF">
        <w:trPr>
          <w:trHeight w:val="1766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7002A" w14:textId="77777777" w:rsidR="002A4A52" w:rsidRPr="006F6135" w:rsidRDefault="006F6135" w:rsidP="006F6135">
            <w:pPr>
              <w:pStyle w:val="ListParagraph"/>
              <w:numPr>
                <w:ilvl w:val="0"/>
                <w:numId w:val="15"/>
              </w:numPr>
              <w:spacing w:after="120"/>
              <w:ind w:left="357" w:right="278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F6135">
              <w:rPr>
                <w:rFonts w:ascii="Arial" w:hAnsi="Arial" w:cs="Arial"/>
                <w:b/>
                <w:sz w:val="20"/>
                <w:szCs w:val="20"/>
              </w:rPr>
              <w:t>Other school-based support</w:t>
            </w:r>
          </w:p>
          <w:p w14:paraId="180E33B6" w14:textId="77777777" w:rsidR="0060546C" w:rsidRDefault="006F6135" w:rsidP="008C0192">
            <w:pPr>
              <w:pStyle w:val="ListParagraph"/>
              <w:numPr>
                <w:ilvl w:val="0"/>
                <w:numId w:val="13"/>
              </w:numPr>
              <w:spacing w:after="120"/>
              <w:ind w:left="391" w:right="278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B28AC" w:rsidRPr="009B28AC">
              <w:rPr>
                <w:rFonts w:ascii="Arial" w:hAnsi="Arial" w:cs="Arial"/>
                <w:sz w:val="20"/>
                <w:szCs w:val="20"/>
              </w:rPr>
              <w:t>upport for c</w:t>
            </w:r>
            <w:r w:rsidR="0060546C" w:rsidRPr="009B28AC">
              <w:rPr>
                <w:rFonts w:ascii="Arial" w:hAnsi="Arial" w:cs="Arial"/>
                <w:sz w:val="20"/>
                <w:szCs w:val="20"/>
              </w:rPr>
              <w:t xml:space="preserve">hildren who </w:t>
            </w:r>
            <w:r w:rsidR="009B28AC" w:rsidRPr="009B28AC">
              <w:rPr>
                <w:rFonts w:ascii="Arial" w:hAnsi="Arial" w:cs="Arial"/>
                <w:sz w:val="20"/>
                <w:szCs w:val="20"/>
              </w:rPr>
              <w:t xml:space="preserve">risk social </w:t>
            </w:r>
            <w:r w:rsidR="009B28AC">
              <w:rPr>
                <w:rFonts w:ascii="Arial" w:hAnsi="Arial" w:cs="Arial"/>
                <w:sz w:val="20"/>
                <w:szCs w:val="20"/>
              </w:rPr>
              <w:t>and</w:t>
            </w:r>
            <w:r w:rsidR="009B28AC" w:rsidRPr="009B28AC">
              <w:rPr>
                <w:rFonts w:ascii="Arial" w:hAnsi="Arial" w:cs="Arial"/>
                <w:sz w:val="20"/>
                <w:szCs w:val="20"/>
              </w:rPr>
              <w:t xml:space="preserve"> cultural exclusion </w:t>
            </w:r>
            <w:r w:rsidR="0060546C" w:rsidRPr="009B28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E28888" w14:textId="77777777" w:rsidR="008C0192" w:rsidRPr="009B28AC" w:rsidRDefault="008C0192" w:rsidP="009B28AC">
            <w:pPr>
              <w:pStyle w:val="ListParagraph"/>
              <w:numPr>
                <w:ilvl w:val="0"/>
                <w:numId w:val="13"/>
              </w:numPr>
              <w:spacing w:after="120"/>
              <w:ind w:left="389" w:right="27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support for pupils receiving PPG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9CCB2E" w14:textId="77777777" w:rsidR="009B28AC" w:rsidRDefault="009B28AC" w:rsidP="009B28AC">
            <w:pPr>
              <w:spacing w:after="120"/>
              <w:ind w:left="57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of:</w:t>
            </w:r>
          </w:p>
          <w:p w14:paraId="1E2B94A1" w14:textId="75B7A66A" w:rsidR="0060546C" w:rsidRDefault="0060546C" w:rsidP="009B28AC">
            <w:pPr>
              <w:numPr>
                <w:ilvl w:val="0"/>
                <w:numId w:val="14"/>
              </w:numPr>
              <w:ind w:left="998" w:hanging="425"/>
              <w:rPr>
                <w:rFonts w:ascii="Arial" w:hAnsi="Arial" w:cs="Arial"/>
                <w:sz w:val="20"/>
                <w:szCs w:val="20"/>
              </w:rPr>
            </w:pPr>
            <w:r w:rsidRPr="002A4A52">
              <w:rPr>
                <w:rFonts w:ascii="Arial" w:hAnsi="Arial" w:cs="Arial"/>
                <w:sz w:val="20"/>
                <w:szCs w:val="20"/>
              </w:rPr>
              <w:t xml:space="preserve">Breakfast club  </w:t>
            </w:r>
          </w:p>
          <w:p w14:paraId="21781D3B" w14:textId="6DDF9930" w:rsidR="00997E45" w:rsidRPr="002A4A52" w:rsidRDefault="00997E45" w:rsidP="009B28AC">
            <w:pPr>
              <w:numPr>
                <w:ilvl w:val="0"/>
                <w:numId w:val="14"/>
              </w:numPr>
              <w:ind w:left="998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Artis</w:t>
            </w:r>
          </w:p>
          <w:p w14:paraId="08F1B411" w14:textId="77777777" w:rsidR="0060546C" w:rsidRPr="002A4A52" w:rsidRDefault="009B28AC" w:rsidP="009B28AC">
            <w:pPr>
              <w:numPr>
                <w:ilvl w:val="0"/>
                <w:numId w:val="14"/>
              </w:numPr>
              <w:ind w:left="998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programme of </w:t>
            </w:r>
            <w:r w:rsidR="0060546C" w:rsidRPr="002A4A52">
              <w:rPr>
                <w:rFonts w:ascii="Arial" w:hAnsi="Arial" w:cs="Arial"/>
                <w:sz w:val="20"/>
                <w:szCs w:val="20"/>
              </w:rPr>
              <w:t xml:space="preserve">school trips </w:t>
            </w:r>
          </w:p>
          <w:p w14:paraId="3B959FE8" w14:textId="7E148ECF" w:rsidR="0060546C" w:rsidRPr="002A4A52" w:rsidRDefault="0060546C" w:rsidP="009B28AC">
            <w:pPr>
              <w:numPr>
                <w:ilvl w:val="0"/>
                <w:numId w:val="14"/>
              </w:numPr>
              <w:ind w:left="998" w:hanging="425"/>
              <w:rPr>
                <w:rFonts w:ascii="Arial" w:hAnsi="Arial" w:cs="Arial"/>
                <w:sz w:val="20"/>
                <w:szCs w:val="20"/>
              </w:rPr>
            </w:pPr>
            <w:r w:rsidRPr="002A4A52">
              <w:rPr>
                <w:rFonts w:ascii="Arial" w:hAnsi="Arial" w:cs="Arial"/>
                <w:sz w:val="20"/>
                <w:szCs w:val="20"/>
              </w:rPr>
              <w:t xml:space="preserve">Subsidised school journey for </w:t>
            </w:r>
            <w:r w:rsidR="009B28AC">
              <w:rPr>
                <w:rFonts w:ascii="Arial" w:hAnsi="Arial" w:cs="Arial"/>
                <w:sz w:val="20"/>
                <w:szCs w:val="20"/>
              </w:rPr>
              <w:t>Y</w:t>
            </w:r>
            <w:r w:rsidRPr="002A4A52">
              <w:rPr>
                <w:rFonts w:ascii="Arial" w:hAnsi="Arial" w:cs="Arial"/>
                <w:sz w:val="20"/>
                <w:szCs w:val="20"/>
              </w:rPr>
              <w:t xml:space="preserve">ear </w:t>
            </w:r>
            <w:r w:rsidR="00997E45">
              <w:rPr>
                <w:rFonts w:ascii="Arial" w:hAnsi="Arial" w:cs="Arial"/>
                <w:sz w:val="20"/>
                <w:szCs w:val="20"/>
              </w:rPr>
              <w:t>6 class</w:t>
            </w:r>
          </w:p>
          <w:p w14:paraId="762455CE" w14:textId="77777777" w:rsidR="0060546C" w:rsidRPr="002A4A52" w:rsidRDefault="0060546C" w:rsidP="009B28AC">
            <w:pPr>
              <w:numPr>
                <w:ilvl w:val="0"/>
                <w:numId w:val="14"/>
              </w:numPr>
              <w:ind w:left="998" w:hanging="425"/>
              <w:rPr>
                <w:rFonts w:ascii="Arial" w:hAnsi="Arial" w:cs="Arial"/>
                <w:sz w:val="20"/>
                <w:szCs w:val="20"/>
              </w:rPr>
            </w:pPr>
            <w:r w:rsidRPr="002A4A52">
              <w:rPr>
                <w:rFonts w:ascii="Arial" w:hAnsi="Arial" w:cs="Arial"/>
                <w:sz w:val="20"/>
                <w:szCs w:val="20"/>
              </w:rPr>
              <w:t xml:space="preserve">After school clubs </w:t>
            </w:r>
          </w:p>
          <w:p w14:paraId="6AFCA776" w14:textId="77777777" w:rsidR="0060546C" w:rsidRPr="002A4A52" w:rsidRDefault="0060546C" w:rsidP="009B28AC">
            <w:pPr>
              <w:numPr>
                <w:ilvl w:val="0"/>
                <w:numId w:val="14"/>
              </w:numPr>
              <w:ind w:left="998" w:hanging="425"/>
              <w:rPr>
                <w:rFonts w:ascii="Arial" w:hAnsi="Arial" w:cs="Arial"/>
                <w:sz w:val="20"/>
                <w:szCs w:val="20"/>
              </w:rPr>
            </w:pPr>
            <w:r w:rsidRPr="002A4A52">
              <w:rPr>
                <w:rFonts w:ascii="Arial" w:hAnsi="Arial" w:cs="Arial"/>
                <w:sz w:val="20"/>
                <w:szCs w:val="20"/>
              </w:rPr>
              <w:t xml:space="preserve">Parent support worker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B13BCC" w14:textId="77777777" w:rsidR="00E01F97" w:rsidRDefault="00A74A5A" w:rsidP="00E01F97">
            <w:pPr>
              <w:spacing w:after="120"/>
              <w:ind w:left="142"/>
              <w:rPr>
                <w:rFonts w:ascii="Arial" w:eastAsia="Arial" w:hAnsi="Arial" w:cs="Arial"/>
                <w:sz w:val="20"/>
              </w:rPr>
            </w:pPr>
            <w:r w:rsidRPr="00A74A5A">
              <w:rPr>
                <w:rFonts w:ascii="Arial" w:eastAsia="Arial" w:hAnsi="Arial" w:cs="Arial"/>
                <w:sz w:val="20"/>
              </w:rPr>
              <w:t xml:space="preserve">PPG children </w:t>
            </w:r>
            <w:r w:rsidR="009800A1">
              <w:rPr>
                <w:rFonts w:ascii="Arial" w:eastAsia="Arial" w:hAnsi="Arial" w:cs="Arial"/>
                <w:sz w:val="20"/>
              </w:rPr>
              <w:t xml:space="preserve">well represented </w:t>
            </w:r>
            <w:r w:rsidRPr="00A74A5A">
              <w:rPr>
                <w:rFonts w:ascii="Arial" w:eastAsia="Arial" w:hAnsi="Arial" w:cs="Arial"/>
                <w:sz w:val="20"/>
              </w:rPr>
              <w:t xml:space="preserve">in </w:t>
            </w:r>
            <w:r w:rsidR="009800A1">
              <w:rPr>
                <w:rFonts w:ascii="Arial" w:eastAsia="Arial" w:hAnsi="Arial" w:cs="Arial"/>
                <w:sz w:val="20"/>
              </w:rPr>
              <w:t xml:space="preserve">after school </w:t>
            </w:r>
            <w:r w:rsidRPr="00A74A5A">
              <w:rPr>
                <w:rFonts w:ascii="Arial" w:eastAsia="Arial" w:hAnsi="Arial" w:cs="Arial"/>
                <w:sz w:val="20"/>
              </w:rPr>
              <w:t>clubs</w:t>
            </w:r>
            <w:r w:rsidR="009800A1">
              <w:rPr>
                <w:rFonts w:ascii="Arial" w:eastAsia="Arial" w:hAnsi="Arial" w:cs="Arial"/>
                <w:sz w:val="20"/>
              </w:rPr>
              <w:t xml:space="preserve"> and</w:t>
            </w:r>
            <w:r w:rsidRPr="00A74A5A">
              <w:rPr>
                <w:rFonts w:ascii="Arial" w:eastAsia="Arial" w:hAnsi="Arial" w:cs="Arial"/>
                <w:sz w:val="20"/>
              </w:rPr>
              <w:t xml:space="preserve"> breakfast club.</w:t>
            </w:r>
          </w:p>
          <w:p w14:paraId="1F4FEA89" w14:textId="6C26BE4E" w:rsidR="00E01F97" w:rsidRDefault="00997E45" w:rsidP="00E01F97">
            <w:pPr>
              <w:spacing w:after="120"/>
              <w:ind w:left="14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Artis programme </w:t>
            </w:r>
            <w:r w:rsidR="008E78AF">
              <w:rPr>
                <w:rFonts w:ascii="Arial" w:eastAsia="Arial" w:hAnsi="Arial" w:cs="Arial"/>
                <w:sz w:val="20"/>
              </w:rPr>
              <w:t xml:space="preserve">now </w:t>
            </w:r>
            <w:r>
              <w:rPr>
                <w:rFonts w:ascii="Arial" w:eastAsia="Arial" w:hAnsi="Arial" w:cs="Arial"/>
                <w:sz w:val="20"/>
              </w:rPr>
              <w:t xml:space="preserve">in school </w:t>
            </w:r>
            <w:r w:rsidR="008E78AF">
              <w:rPr>
                <w:rFonts w:ascii="Arial" w:eastAsia="Arial" w:hAnsi="Arial" w:cs="Arial"/>
                <w:sz w:val="20"/>
              </w:rPr>
              <w:t xml:space="preserve">available to </w:t>
            </w:r>
            <w:r>
              <w:rPr>
                <w:rFonts w:ascii="Arial" w:eastAsia="Arial" w:hAnsi="Arial" w:cs="Arial"/>
                <w:sz w:val="20"/>
              </w:rPr>
              <w:t>all year groups</w:t>
            </w:r>
          </w:p>
          <w:p w14:paraId="5416AAAF" w14:textId="77777777" w:rsidR="00997E45" w:rsidRDefault="00997E45" w:rsidP="00E01F97">
            <w:pPr>
              <w:spacing w:after="120"/>
              <w:ind w:left="142"/>
              <w:rPr>
                <w:rFonts w:ascii="Arial" w:eastAsia="Arial" w:hAnsi="Arial" w:cs="Arial"/>
                <w:sz w:val="20"/>
              </w:rPr>
            </w:pPr>
          </w:p>
          <w:p w14:paraId="57E55320" w14:textId="77777777" w:rsidR="0060546C" w:rsidRPr="00A74A5A" w:rsidRDefault="00E01F97" w:rsidP="00E01F97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T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he </w:t>
            </w:r>
            <w:r w:rsidR="008C74CF">
              <w:rPr>
                <w:rFonts w:ascii="Arial" w:eastAsia="Arial" w:hAnsi="Arial" w:cs="Arial"/>
                <w:sz w:val="20"/>
              </w:rPr>
              <w:t>parent support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 worker is visible to all parents</w:t>
            </w:r>
            <w:r w:rsidR="00BC59FF">
              <w:rPr>
                <w:rFonts w:ascii="Arial" w:eastAsia="Arial" w:hAnsi="Arial" w:cs="Arial"/>
                <w:sz w:val="20"/>
              </w:rPr>
              <w:t>,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 support</w:t>
            </w:r>
            <w:r w:rsidR="00BC59FF">
              <w:rPr>
                <w:rFonts w:ascii="Arial" w:eastAsia="Arial" w:hAnsi="Arial" w:cs="Arial"/>
                <w:sz w:val="20"/>
              </w:rPr>
              <w:t>ing them to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 access</w:t>
            </w:r>
            <w:r w:rsidR="00BC59FF">
              <w:rPr>
                <w:rFonts w:ascii="Arial" w:eastAsia="Arial" w:hAnsi="Arial" w:cs="Arial"/>
                <w:sz w:val="20"/>
              </w:rPr>
              <w:t xml:space="preserve"> work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 training skills, </w:t>
            </w:r>
            <w:r w:rsidR="00BC59FF">
              <w:rPr>
                <w:rFonts w:ascii="Arial" w:eastAsia="Arial" w:hAnsi="Arial" w:cs="Arial"/>
                <w:sz w:val="20"/>
              </w:rPr>
              <w:t xml:space="preserve">encouraging </w:t>
            </w:r>
            <w:r w:rsidR="00A74A5A" w:rsidRPr="00A74A5A">
              <w:rPr>
                <w:rFonts w:ascii="Arial" w:eastAsia="Arial" w:hAnsi="Arial" w:cs="Arial"/>
                <w:sz w:val="20"/>
              </w:rPr>
              <w:t xml:space="preserve">volunteering </w:t>
            </w:r>
            <w:r w:rsidR="00BC59FF">
              <w:rPr>
                <w:rFonts w:ascii="Arial" w:eastAsia="Arial" w:hAnsi="Arial" w:cs="Arial"/>
                <w:sz w:val="20"/>
              </w:rPr>
              <w:t xml:space="preserve">and </w:t>
            </w:r>
            <w:r w:rsidR="00A74A5A" w:rsidRPr="00A74A5A">
              <w:rPr>
                <w:rFonts w:ascii="Arial" w:eastAsia="Arial" w:hAnsi="Arial" w:cs="Arial"/>
                <w:sz w:val="20"/>
              </w:rPr>
              <w:t>support with parenting</w:t>
            </w:r>
            <w:r w:rsidR="00BC59FF">
              <w:rPr>
                <w:rFonts w:ascii="Arial" w:eastAsia="Arial" w:hAnsi="Arial" w:cs="Arial"/>
                <w:sz w:val="20"/>
              </w:rPr>
              <w:t xml:space="preserve"> and </w:t>
            </w:r>
            <w:r w:rsidR="00A74A5A" w:rsidRPr="00A74A5A">
              <w:rPr>
                <w:rFonts w:ascii="Arial" w:eastAsia="Arial" w:hAnsi="Arial" w:cs="Arial"/>
                <w:sz w:val="20"/>
              </w:rPr>
              <w:t>learning at home.</w:t>
            </w:r>
          </w:p>
        </w:tc>
      </w:tr>
    </w:tbl>
    <w:p w14:paraId="4C5AEE69" w14:textId="77777777" w:rsidR="0060546C" w:rsidRDefault="0060546C"/>
    <w:tbl>
      <w:tblPr>
        <w:tblStyle w:val="TableGrid"/>
        <w:tblW w:w="15413" w:type="dxa"/>
        <w:tblInd w:w="-108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4214"/>
        <w:gridCol w:w="1134"/>
        <w:gridCol w:w="3733"/>
        <w:gridCol w:w="3732"/>
        <w:gridCol w:w="2600"/>
      </w:tblGrid>
      <w:tr w:rsidR="003A0707" w14:paraId="56C08E03" w14:textId="77777777" w:rsidTr="009D28EF">
        <w:trPr>
          <w:trHeight w:val="278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210A" w14:textId="77777777" w:rsidR="003A0707" w:rsidRDefault="003A07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4FE0" w14:textId="77777777" w:rsidR="003A0707" w:rsidRPr="009D28EF" w:rsidRDefault="005560B2">
            <w:pPr>
              <w:ind w:right="26"/>
              <w:jc w:val="center"/>
              <w:rPr>
                <w:b/>
              </w:rPr>
            </w:pPr>
            <w:r w:rsidRPr="009D28EF">
              <w:rPr>
                <w:b/>
              </w:rPr>
              <w:t xml:space="preserve">Cost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3D02" w14:textId="77777777" w:rsidR="003A0707" w:rsidRPr="009D28EF" w:rsidRDefault="005560B2">
            <w:pPr>
              <w:rPr>
                <w:b/>
              </w:rPr>
            </w:pPr>
            <w:r w:rsidRPr="009D28EF">
              <w:rPr>
                <w:b/>
              </w:rPr>
              <w:t xml:space="preserve">Objectives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607F" w14:textId="77777777" w:rsidR="003A0707" w:rsidRPr="009D28EF" w:rsidRDefault="005560B2">
            <w:pPr>
              <w:rPr>
                <w:b/>
              </w:rPr>
            </w:pPr>
            <w:r w:rsidRPr="009D28EF">
              <w:rPr>
                <w:b/>
              </w:rPr>
              <w:t xml:space="preserve">Expected Outcomes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21F" w14:textId="77777777" w:rsidR="003A0707" w:rsidRPr="009D28EF" w:rsidRDefault="005560B2">
            <w:pPr>
              <w:rPr>
                <w:b/>
              </w:rPr>
            </w:pPr>
            <w:r w:rsidRPr="009D28EF">
              <w:rPr>
                <w:b/>
              </w:rPr>
              <w:t xml:space="preserve">Monitoring </w:t>
            </w:r>
          </w:p>
        </w:tc>
      </w:tr>
      <w:tr w:rsidR="003A0707" w14:paraId="0D851576" w14:textId="77777777" w:rsidTr="009D28EF">
        <w:trPr>
          <w:trHeight w:val="1620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DF42" w14:textId="77777777" w:rsidR="009D28EF" w:rsidRPr="00C03ECC" w:rsidRDefault="009D28EF" w:rsidP="009D28EF">
            <w:pPr>
              <w:pStyle w:val="ListParagraph"/>
              <w:numPr>
                <w:ilvl w:val="0"/>
                <w:numId w:val="18"/>
              </w:numPr>
              <w:spacing w:after="120"/>
              <w:ind w:right="278"/>
              <w:contextualSpacing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3ECC">
              <w:rPr>
                <w:rFonts w:ascii="Arial" w:eastAsia="Arial" w:hAnsi="Arial" w:cs="Arial"/>
                <w:b/>
                <w:sz w:val="20"/>
                <w:szCs w:val="20"/>
              </w:rPr>
              <w:t>Intervention programmes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for pupils not making expected progress in reading, writing and mathematics</w:t>
            </w:r>
          </w:p>
          <w:p w14:paraId="1FC5BC79" w14:textId="77777777" w:rsidR="003A0707" w:rsidRPr="00762711" w:rsidRDefault="005560B2" w:rsidP="00E80309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SLT/middle leaders released for lesson observations, teacher support &amp; feedback, attendance at pupil progress meetings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2B18" w14:textId="77777777" w:rsidR="003A0707" w:rsidRPr="00762711" w:rsidRDefault="005560B2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6E4050" w14:textId="477DF734" w:rsidR="003A0707" w:rsidRPr="00762711" w:rsidRDefault="005560B2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51441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32A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6271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14419">
              <w:rPr>
                <w:rFonts w:ascii="Arial" w:hAnsi="Arial" w:cs="Arial"/>
                <w:b/>
                <w:sz w:val="20"/>
                <w:szCs w:val="20"/>
              </w:rPr>
              <w:t>964</w:t>
            </w:r>
            <w:r w:rsidRPr="00762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BFF" w14:textId="77777777" w:rsidR="003A0707" w:rsidRPr="00762711" w:rsidRDefault="005560B2">
            <w:pPr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SLT have a clear overview of teaching, children who are making less progress </w:t>
            </w:r>
          </w:p>
          <w:p w14:paraId="3B8CE4CC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so that support is put in place promptly. </w:t>
            </w:r>
          </w:p>
          <w:p w14:paraId="273233F6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Interventions have a strong impact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3A4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Teaching is always good, children’s needs are met and SLT are aware via careful monitoring. Children’s needs are highlighted and referrals made. Children’s progress improves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FB29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SLT </w:t>
            </w:r>
          </w:p>
          <w:p w14:paraId="65B532E7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Governors </w:t>
            </w:r>
          </w:p>
          <w:p w14:paraId="736EAE0B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17CBF0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F79E6A" w14:textId="6144E9E3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2711">
              <w:rPr>
                <w:rFonts w:ascii="Arial" w:hAnsi="Arial" w:cs="Arial"/>
                <w:sz w:val="20"/>
                <w:szCs w:val="20"/>
              </w:rPr>
              <w:t>SaLT</w:t>
            </w:r>
            <w:proofErr w:type="spellEnd"/>
            <w:r w:rsidRPr="00762711">
              <w:rPr>
                <w:rFonts w:ascii="Arial" w:hAnsi="Arial" w:cs="Arial"/>
                <w:sz w:val="20"/>
                <w:szCs w:val="20"/>
              </w:rPr>
              <w:t>/</w:t>
            </w:r>
            <w:r w:rsidR="009D2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711">
              <w:rPr>
                <w:rFonts w:ascii="Arial" w:hAnsi="Arial" w:cs="Arial"/>
                <w:sz w:val="20"/>
                <w:szCs w:val="20"/>
              </w:rPr>
              <w:t>SLT</w:t>
            </w:r>
          </w:p>
        </w:tc>
      </w:tr>
      <w:tr w:rsidR="003A0707" w14:paraId="195A9A45" w14:textId="77777777" w:rsidTr="00900FD9">
        <w:trPr>
          <w:trHeight w:val="2948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83F" w14:textId="77777777" w:rsidR="00E80309" w:rsidRPr="00D57EDD" w:rsidRDefault="005560B2" w:rsidP="00747BF0">
            <w:pPr>
              <w:spacing w:after="120"/>
              <w:ind w:left="284" w:right="278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7EDD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309" w:rsidRPr="00D57EDD">
              <w:rPr>
                <w:rFonts w:ascii="Arial" w:eastAsia="Arial" w:hAnsi="Arial" w:cs="Arial"/>
                <w:b/>
                <w:sz w:val="20"/>
                <w:szCs w:val="20"/>
              </w:rPr>
              <w:t>Structured support for pupils with</w:t>
            </w:r>
            <w:r w:rsidR="00747BF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80309" w:rsidRPr="00D57EDD">
              <w:rPr>
                <w:rFonts w:ascii="Arial" w:eastAsia="Arial" w:hAnsi="Arial" w:cs="Arial"/>
                <w:b/>
                <w:sz w:val="20"/>
                <w:szCs w:val="20"/>
              </w:rPr>
              <w:t>SLCN and BESD</w:t>
            </w:r>
          </w:p>
          <w:p w14:paraId="03D01490" w14:textId="77777777" w:rsidR="003A0707" w:rsidRPr="00762711" w:rsidRDefault="005560B2" w:rsidP="00E80309">
            <w:pPr>
              <w:spacing w:after="120"/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>Speech &amp; language therapist</w:t>
            </w:r>
            <w:r w:rsidRPr="007627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0B18C76" w14:textId="77777777" w:rsidR="003A0707" w:rsidRPr="00762711" w:rsidRDefault="005560B2" w:rsidP="00E8030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Extra teaching assistants </w:t>
            </w:r>
          </w:p>
          <w:p w14:paraId="166674E5" w14:textId="77777777" w:rsidR="003A0707" w:rsidRPr="00762711" w:rsidRDefault="005560B2" w:rsidP="00E8030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Place2Be </w:t>
            </w:r>
            <w:r w:rsidR="00E80309">
              <w:rPr>
                <w:rFonts w:ascii="Arial" w:hAnsi="Arial" w:cs="Arial"/>
                <w:sz w:val="20"/>
                <w:szCs w:val="20"/>
              </w:rPr>
              <w:t>service</w:t>
            </w:r>
          </w:p>
          <w:p w14:paraId="739F297D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Health Mentor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985F" w14:textId="77777777" w:rsidR="003A0707" w:rsidRPr="00762711" w:rsidRDefault="005560B2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6D4703" w14:textId="77777777" w:rsidR="003A0707" w:rsidRPr="00762711" w:rsidRDefault="005560B2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49F10B" w14:textId="5F5FDD1B" w:rsidR="003A0707" w:rsidRPr="00762711" w:rsidRDefault="005560B2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b/>
                <w:sz w:val="20"/>
                <w:szCs w:val="20"/>
              </w:rPr>
              <w:t>£6</w:t>
            </w:r>
            <w:r w:rsidR="00232A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6271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32A30">
              <w:rPr>
                <w:rFonts w:ascii="Arial" w:hAnsi="Arial" w:cs="Arial"/>
                <w:b/>
                <w:sz w:val="20"/>
                <w:szCs w:val="20"/>
              </w:rPr>
              <w:t>922</w:t>
            </w:r>
            <w:r w:rsidRPr="00762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FA41" w14:textId="77777777" w:rsidR="003A0707" w:rsidRPr="00762711" w:rsidRDefault="005560B2">
            <w:pPr>
              <w:spacing w:after="1" w:line="238" w:lineRule="auto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762711">
              <w:rPr>
                <w:rFonts w:ascii="Arial" w:hAnsi="Arial" w:cs="Arial"/>
                <w:sz w:val="20"/>
                <w:szCs w:val="20"/>
              </w:rPr>
              <w:t>SaLT</w:t>
            </w:r>
            <w:proofErr w:type="spellEnd"/>
            <w:r w:rsidRPr="00762711">
              <w:rPr>
                <w:rFonts w:ascii="Arial" w:hAnsi="Arial" w:cs="Arial"/>
                <w:sz w:val="20"/>
                <w:szCs w:val="20"/>
              </w:rPr>
              <w:t xml:space="preserve"> will assess and determine if a programme is needed, will support identified TAs to deliver programme. </w:t>
            </w:r>
          </w:p>
          <w:p w14:paraId="787D5F7C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C50A02" w14:textId="77777777" w:rsidR="003A0707" w:rsidRPr="00762711" w:rsidRDefault="005560B2">
            <w:pPr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Extra support is available in class &amp; to deliver interventions </w:t>
            </w:r>
          </w:p>
          <w:p w14:paraId="2E1DF992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C1FD8" w14:textId="77777777" w:rsidR="003A0707" w:rsidRPr="00762711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Children who are having difficulties controlling their emotions get prompt, appropriate support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7816" w14:textId="77777777" w:rsidR="003A0707" w:rsidRPr="00762711" w:rsidRDefault="005560B2" w:rsidP="00900F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Children develop their language skills and understanding. </w:t>
            </w:r>
          </w:p>
          <w:p w14:paraId="7831BCEE" w14:textId="77777777" w:rsidR="003A0707" w:rsidRPr="00762711" w:rsidRDefault="005560B2" w:rsidP="00900F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Interventions are appropriate and </w:t>
            </w:r>
          </w:p>
          <w:p w14:paraId="2729E79B" w14:textId="77777777" w:rsidR="003A0707" w:rsidRPr="00762711" w:rsidRDefault="005560B2" w:rsidP="00900F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result in enhanced progress </w:t>
            </w:r>
          </w:p>
          <w:p w14:paraId="0DA6E394" w14:textId="77777777" w:rsidR="003A0707" w:rsidRPr="00762711" w:rsidRDefault="005560B2" w:rsidP="00900F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Identified children make enhanced progress through delivering good </w:t>
            </w:r>
          </w:p>
          <w:p w14:paraId="56755611" w14:textId="77777777" w:rsidR="003A0707" w:rsidRPr="00762711" w:rsidRDefault="005560B2" w:rsidP="00900F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quality, well targeted interventions </w:t>
            </w:r>
          </w:p>
          <w:p w14:paraId="6E73B7F1" w14:textId="77777777" w:rsidR="003A0707" w:rsidRPr="00762711" w:rsidRDefault="00900FD9" w:rsidP="00900F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62711">
              <w:rPr>
                <w:rFonts w:ascii="Arial" w:hAnsi="Arial" w:cs="Arial"/>
                <w:sz w:val="20"/>
                <w:szCs w:val="20"/>
              </w:rPr>
              <w:t xml:space="preserve">dentified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560B2" w:rsidRPr="00762711">
              <w:rPr>
                <w:rFonts w:ascii="Arial" w:hAnsi="Arial" w:cs="Arial"/>
                <w:sz w:val="20"/>
                <w:szCs w:val="20"/>
              </w:rPr>
              <w:t>hildren are signposted to appropriate support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0B2" w:rsidRPr="00762711">
              <w:rPr>
                <w:rFonts w:ascii="Arial" w:hAnsi="Arial" w:cs="Arial"/>
                <w:sz w:val="20"/>
                <w:szCs w:val="20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</w:rPr>
              <w:t>regulate their emotions.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9CB9" w14:textId="77777777" w:rsidR="003A0707" w:rsidRPr="00762711" w:rsidRDefault="005560B2" w:rsidP="00900F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Inclusion Leader/SLT </w:t>
            </w:r>
          </w:p>
          <w:p w14:paraId="76DD4EEE" w14:textId="77777777" w:rsidR="003A0707" w:rsidRPr="00762711" w:rsidRDefault="005560B2" w:rsidP="00900F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Class teachers/ Middle leaders/SLT </w:t>
            </w:r>
          </w:p>
          <w:p w14:paraId="2329E59E" w14:textId="77777777" w:rsidR="003A0707" w:rsidRPr="00762711" w:rsidRDefault="005560B2" w:rsidP="00900F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711">
              <w:rPr>
                <w:rFonts w:ascii="Arial" w:hAnsi="Arial" w:cs="Arial"/>
                <w:sz w:val="20"/>
                <w:szCs w:val="20"/>
              </w:rPr>
              <w:t xml:space="preserve">SLT/class teachers/Place2Be school project manager. </w:t>
            </w:r>
          </w:p>
        </w:tc>
      </w:tr>
      <w:tr w:rsidR="003A0707" w14:paraId="1CFAB0D9" w14:textId="77777777" w:rsidTr="00064ACA">
        <w:trPr>
          <w:trHeight w:val="4210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0190" w14:textId="77777777" w:rsidR="00D57EDD" w:rsidRDefault="005560B2" w:rsidP="00D57EDD">
            <w:pPr>
              <w:spacing w:after="120"/>
              <w:ind w:right="278"/>
              <w:rPr>
                <w:rFonts w:ascii="Arial" w:hAnsi="Arial" w:cs="Arial"/>
                <w:b/>
                <w:sz w:val="20"/>
                <w:szCs w:val="20"/>
              </w:rPr>
            </w:pPr>
            <w:r w:rsidRPr="00D57EDD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D57EDD" w:rsidRPr="00D57EDD">
              <w:rPr>
                <w:rFonts w:ascii="Arial" w:hAnsi="Arial" w:cs="Arial"/>
                <w:b/>
                <w:sz w:val="20"/>
                <w:szCs w:val="20"/>
              </w:rPr>
              <w:t xml:space="preserve"> Other school-based support</w:t>
            </w:r>
          </w:p>
          <w:p w14:paraId="1091C982" w14:textId="77777777" w:rsidR="003A0707" w:rsidRPr="00D57EDD" w:rsidRDefault="005560B2" w:rsidP="00E3047C">
            <w:pPr>
              <w:spacing w:after="120"/>
              <w:ind w:right="278"/>
              <w:rPr>
                <w:rFonts w:ascii="Arial" w:hAnsi="Arial" w:cs="Arial"/>
                <w:b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After school clubs </w:t>
            </w:r>
          </w:p>
          <w:p w14:paraId="43EC2BAF" w14:textId="77777777" w:rsidR="003A0707" w:rsidRPr="00D57EDD" w:rsidRDefault="005560B2" w:rsidP="00E304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Music lessons </w:t>
            </w:r>
          </w:p>
          <w:p w14:paraId="5654BFE6" w14:textId="049EE321" w:rsidR="003A0707" w:rsidRDefault="005560B2" w:rsidP="00E304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Breakfast club </w:t>
            </w:r>
          </w:p>
          <w:p w14:paraId="5E7C1D83" w14:textId="3ED4991D" w:rsidR="00997E45" w:rsidRPr="00D57EDD" w:rsidRDefault="00997E45" w:rsidP="00E304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ARTIS</w:t>
            </w:r>
          </w:p>
          <w:p w14:paraId="0C52C6E8" w14:textId="77777777" w:rsidR="003A0707" w:rsidRPr="00D57EDD" w:rsidRDefault="005560B2" w:rsidP="00E304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Extra school trips </w:t>
            </w:r>
          </w:p>
          <w:p w14:paraId="5EA5586B" w14:textId="77777777" w:rsidR="003A0707" w:rsidRPr="00D57EDD" w:rsidRDefault="005560B2" w:rsidP="00E304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Subsidised school journey </w:t>
            </w:r>
          </w:p>
          <w:p w14:paraId="083DEC2C" w14:textId="77777777" w:rsidR="003A0707" w:rsidRPr="00D57EDD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Parent support worker </w:t>
            </w:r>
          </w:p>
          <w:p w14:paraId="4A9A0BA8" w14:textId="77777777" w:rsidR="003A0707" w:rsidRPr="00D57EDD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E044D" w14:textId="77777777" w:rsidR="003A0707" w:rsidRPr="00D57EDD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B7B067" w14:textId="77777777" w:rsidR="003A0707" w:rsidRPr="00D57EDD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71C43" w14:textId="77777777" w:rsidR="003A0707" w:rsidRPr="00D57EDD" w:rsidRDefault="005560B2">
            <w:pPr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FCB3" w14:textId="77777777" w:rsidR="003A0707" w:rsidRPr="00D57EDD" w:rsidRDefault="005560B2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022801" w14:textId="77777777" w:rsidR="003A0707" w:rsidRPr="00D57EDD" w:rsidRDefault="005560B2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C5AB6A" w14:textId="77777777" w:rsidR="003A0707" w:rsidRPr="00D57EDD" w:rsidRDefault="005560B2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AC6E1B" w14:textId="7728380C" w:rsidR="003A0707" w:rsidRDefault="005560B2">
            <w:pPr>
              <w:ind w:righ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ED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514419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D57ED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14419">
              <w:rPr>
                <w:rFonts w:ascii="Arial" w:hAnsi="Arial" w:cs="Arial"/>
                <w:b/>
                <w:sz w:val="20"/>
                <w:szCs w:val="20"/>
              </w:rPr>
              <w:t>854</w:t>
            </w:r>
            <w:r w:rsidRPr="00D57E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4E07C8" w14:textId="24B4F1C9" w:rsidR="00CD3907" w:rsidRPr="00D57EDD" w:rsidRDefault="00CD3907">
            <w:pPr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4A51" w14:textId="77777777" w:rsidR="00E74276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Children are exposed to the arts and </w:t>
            </w:r>
            <w:r w:rsidR="00E74276">
              <w:rPr>
                <w:rFonts w:ascii="Arial" w:hAnsi="Arial" w:cs="Arial"/>
                <w:sz w:val="20"/>
                <w:szCs w:val="20"/>
              </w:rPr>
              <w:t>are able</w:t>
            </w:r>
            <w:r w:rsidRPr="00D57EDD">
              <w:rPr>
                <w:rFonts w:ascii="Arial" w:hAnsi="Arial" w:cs="Arial"/>
                <w:sz w:val="20"/>
                <w:szCs w:val="20"/>
              </w:rPr>
              <w:t xml:space="preserve"> to experience learning to play an instrument/</w:t>
            </w:r>
            <w:r w:rsidR="00E742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EDD">
              <w:rPr>
                <w:rFonts w:ascii="Arial" w:hAnsi="Arial" w:cs="Arial"/>
                <w:sz w:val="20"/>
                <w:szCs w:val="20"/>
              </w:rPr>
              <w:t>sport/</w:t>
            </w:r>
            <w:r w:rsidR="00E742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EDD">
              <w:rPr>
                <w:rFonts w:ascii="Arial" w:hAnsi="Arial" w:cs="Arial"/>
                <w:sz w:val="20"/>
                <w:szCs w:val="20"/>
              </w:rPr>
              <w:t>dance</w:t>
            </w:r>
            <w:r w:rsidR="00E74276">
              <w:rPr>
                <w:rFonts w:ascii="Arial" w:hAnsi="Arial" w:cs="Arial"/>
                <w:sz w:val="20"/>
                <w:szCs w:val="20"/>
              </w:rPr>
              <w:t>.</w:t>
            </w:r>
            <w:r w:rsidRPr="00D57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68C3EB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Children with a talent are identified and encouraged to participate further </w:t>
            </w:r>
          </w:p>
          <w:p w14:paraId="0630D495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Children have a good breakfast so are in school, ready &amp; prepared to learn. </w:t>
            </w:r>
          </w:p>
          <w:p w14:paraId="1A58132D" w14:textId="77777777" w:rsidR="003A0707" w:rsidRPr="00D57EDD" w:rsidRDefault="005560B2" w:rsidP="00D57EDD">
            <w:pPr>
              <w:spacing w:after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All classes to have at least two trips per term. </w:t>
            </w:r>
          </w:p>
          <w:p w14:paraId="3FE45DEB" w14:textId="1274DD28" w:rsidR="003A0707" w:rsidRPr="00D57EDD" w:rsidRDefault="00CF0CEC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263D0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5560B2" w:rsidRPr="00D57EDD">
              <w:rPr>
                <w:rFonts w:ascii="Arial" w:hAnsi="Arial" w:cs="Arial"/>
                <w:sz w:val="20"/>
                <w:szCs w:val="20"/>
              </w:rPr>
              <w:t xml:space="preserve">children to be able to </w:t>
            </w:r>
            <w:r>
              <w:rPr>
                <w:rFonts w:ascii="Arial" w:hAnsi="Arial" w:cs="Arial"/>
                <w:sz w:val="20"/>
                <w:szCs w:val="20"/>
              </w:rPr>
              <w:t>attend</w:t>
            </w:r>
            <w:r w:rsidR="005560B2" w:rsidRPr="00D57EDD">
              <w:rPr>
                <w:rFonts w:ascii="Arial" w:hAnsi="Arial" w:cs="Arial"/>
                <w:sz w:val="20"/>
                <w:szCs w:val="20"/>
              </w:rPr>
              <w:t xml:space="preserve"> school journey </w:t>
            </w:r>
          </w:p>
          <w:p w14:paraId="36F3DF88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Improved home school links, support for parents training, support for </w:t>
            </w:r>
          </w:p>
          <w:p w14:paraId="44D3321B" w14:textId="6313C085" w:rsidR="003A0707" w:rsidRPr="00D57EDD" w:rsidRDefault="00F26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560B2" w:rsidRPr="00D57EDD">
              <w:rPr>
                <w:rFonts w:ascii="Arial" w:hAnsi="Arial" w:cs="Arial"/>
                <w:sz w:val="20"/>
                <w:szCs w:val="20"/>
              </w:rPr>
              <w:t>arents to volunteer and aim for employment</w:t>
            </w:r>
            <w:r w:rsidR="00D57E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1D82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Enriched teaching and curriculum will contribute to raising standards across the school </w:t>
            </w:r>
          </w:p>
          <w:p w14:paraId="3816ED0D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Improved punctuality, focus during learning leading to improved learning.  </w:t>
            </w:r>
          </w:p>
          <w:p w14:paraId="6290EA0E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Extending children’s knowledge &amp; deeper understanding. Building confidence and resilience. </w:t>
            </w:r>
          </w:p>
          <w:p w14:paraId="6C700F39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Parents are better informed about school and their child’s learning, they are better able to support them 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EC61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SLT Governor’s visits &amp; reports </w:t>
            </w:r>
          </w:p>
          <w:p w14:paraId="31ED03A8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SLT </w:t>
            </w:r>
          </w:p>
          <w:p w14:paraId="6CB20345" w14:textId="77777777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SLT/Class teachers </w:t>
            </w:r>
          </w:p>
          <w:p w14:paraId="04345399" w14:textId="1127A8B1" w:rsidR="003A0707" w:rsidRPr="00D57EDD" w:rsidRDefault="005560B2" w:rsidP="00D57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SLT/ parent support worker </w:t>
            </w:r>
          </w:p>
          <w:p w14:paraId="6677CCDA" w14:textId="77777777" w:rsidR="003A0707" w:rsidRPr="00D57EDD" w:rsidRDefault="005560B2" w:rsidP="00D57EDD">
            <w:pPr>
              <w:rPr>
                <w:rFonts w:ascii="Arial" w:hAnsi="Arial" w:cs="Arial"/>
                <w:sz w:val="20"/>
                <w:szCs w:val="20"/>
              </w:rPr>
            </w:pPr>
            <w:r w:rsidRPr="00D57EDD">
              <w:rPr>
                <w:rFonts w:ascii="Arial" w:hAnsi="Arial" w:cs="Arial"/>
                <w:sz w:val="20"/>
                <w:szCs w:val="20"/>
              </w:rPr>
              <w:t xml:space="preserve">SLT/class teachers  </w:t>
            </w:r>
          </w:p>
        </w:tc>
      </w:tr>
      <w:tr w:rsidR="003A0707" w14:paraId="6AEB72B6" w14:textId="77777777" w:rsidTr="009D28EF">
        <w:trPr>
          <w:trHeight w:val="278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2CA7" w14:textId="77777777" w:rsidR="003A0707" w:rsidRDefault="005560B2">
            <w:r>
              <w:rPr>
                <w:b/>
              </w:rPr>
              <w:lastRenderedPageBreak/>
              <w:t xml:space="preserve">Total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E8DE" w14:textId="627274BF" w:rsidR="003A0707" w:rsidRDefault="005560B2">
            <w:pPr>
              <w:ind w:right="7"/>
              <w:jc w:val="center"/>
            </w:pPr>
            <w:r>
              <w:rPr>
                <w:b/>
              </w:rPr>
              <w:t>£1</w:t>
            </w:r>
            <w:r w:rsidR="00496C3B">
              <w:rPr>
                <w:b/>
              </w:rPr>
              <w:t>23</w:t>
            </w:r>
            <w:r>
              <w:rPr>
                <w:b/>
              </w:rPr>
              <w:t>,</w:t>
            </w:r>
            <w:r w:rsidR="00496C3B">
              <w:rPr>
                <w:b/>
              </w:rPr>
              <w:t>740</w:t>
            </w:r>
            <w:r>
              <w:rPr>
                <w:b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8390" w14:textId="77777777" w:rsidR="003A0707" w:rsidRDefault="005560B2">
            <w:r>
              <w:t xml:space="preserve">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E8E8" w14:textId="77777777" w:rsidR="003A0707" w:rsidRDefault="005560B2">
            <w: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CB99" w14:textId="77777777" w:rsidR="003A0707" w:rsidRDefault="005560B2">
            <w:r>
              <w:t xml:space="preserve"> </w:t>
            </w:r>
          </w:p>
        </w:tc>
      </w:tr>
    </w:tbl>
    <w:p w14:paraId="659CB0EB" w14:textId="77777777" w:rsidR="00064ACA" w:rsidRDefault="00064ACA">
      <w:pPr>
        <w:spacing w:after="0"/>
        <w:ind w:left="-5" w:hanging="10"/>
        <w:rPr>
          <w:rFonts w:ascii="Arial" w:hAnsi="Arial" w:cs="Arial"/>
          <w:color w:val="auto"/>
          <w:sz w:val="20"/>
          <w:szCs w:val="20"/>
        </w:rPr>
      </w:pPr>
    </w:p>
    <w:p w14:paraId="473C0A80" w14:textId="77777777" w:rsidR="003A0707" w:rsidRPr="00CA20F1" w:rsidRDefault="005560B2">
      <w:pPr>
        <w:spacing w:after="0"/>
        <w:ind w:left="-5" w:hanging="10"/>
        <w:rPr>
          <w:rFonts w:ascii="Arial" w:hAnsi="Arial" w:cs="Arial"/>
          <w:color w:val="auto"/>
          <w:sz w:val="20"/>
          <w:szCs w:val="20"/>
        </w:rPr>
      </w:pPr>
      <w:r w:rsidRPr="00CA20F1">
        <w:rPr>
          <w:rFonts w:ascii="Arial" w:hAnsi="Arial" w:cs="Arial"/>
          <w:color w:val="auto"/>
          <w:sz w:val="20"/>
          <w:szCs w:val="20"/>
        </w:rPr>
        <w:t xml:space="preserve">How we will measure the impact of our pupil premium strategy </w:t>
      </w:r>
    </w:p>
    <w:p w14:paraId="656BB640" w14:textId="77777777" w:rsidR="003A0707" w:rsidRPr="00CA20F1" w:rsidRDefault="008C1CC5" w:rsidP="00E74276">
      <w:pPr>
        <w:numPr>
          <w:ilvl w:val="0"/>
          <w:numId w:val="19"/>
        </w:numPr>
        <w:spacing w:after="0" w:line="240" w:lineRule="auto"/>
        <w:ind w:left="703" w:hanging="35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</w:t>
      </w:r>
      <w:r w:rsidR="005560B2" w:rsidRPr="00CA20F1">
        <w:rPr>
          <w:rFonts w:ascii="Arial" w:hAnsi="Arial" w:cs="Arial"/>
          <w:color w:val="auto"/>
          <w:sz w:val="20"/>
          <w:szCs w:val="20"/>
        </w:rPr>
        <w:t xml:space="preserve">ermly analysis of progress and attainment of the disadvantaged groups in comparison to non-disadvantaged. </w:t>
      </w:r>
    </w:p>
    <w:p w14:paraId="703BA8B6" w14:textId="77777777" w:rsidR="003A0707" w:rsidRPr="00CA20F1" w:rsidRDefault="005560B2" w:rsidP="00E74276">
      <w:pPr>
        <w:numPr>
          <w:ilvl w:val="0"/>
          <w:numId w:val="19"/>
        </w:numPr>
        <w:spacing w:after="0" w:line="240" w:lineRule="auto"/>
        <w:ind w:left="703" w:hanging="357"/>
        <w:rPr>
          <w:rFonts w:ascii="Arial" w:hAnsi="Arial" w:cs="Arial"/>
          <w:color w:val="auto"/>
          <w:sz w:val="20"/>
          <w:szCs w:val="20"/>
        </w:rPr>
      </w:pPr>
      <w:r w:rsidRPr="00CA20F1">
        <w:rPr>
          <w:rFonts w:ascii="Arial" w:hAnsi="Arial" w:cs="Arial"/>
          <w:color w:val="auto"/>
          <w:sz w:val="20"/>
          <w:szCs w:val="20"/>
        </w:rPr>
        <w:t xml:space="preserve">Statutory assessment outcomes. </w:t>
      </w:r>
    </w:p>
    <w:p w14:paraId="3BC44ACC" w14:textId="07A6F474" w:rsidR="003A0707" w:rsidRDefault="005560B2" w:rsidP="00E74276">
      <w:pPr>
        <w:numPr>
          <w:ilvl w:val="0"/>
          <w:numId w:val="19"/>
        </w:numPr>
        <w:spacing w:after="0" w:line="240" w:lineRule="auto"/>
        <w:ind w:left="703" w:hanging="357"/>
        <w:rPr>
          <w:rFonts w:ascii="Arial" w:hAnsi="Arial" w:cs="Arial"/>
          <w:color w:val="auto"/>
          <w:sz w:val="20"/>
          <w:szCs w:val="20"/>
        </w:rPr>
      </w:pPr>
      <w:r w:rsidRPr="00CA20F1">
        <w:rPr>
          <w:rFonts w:ascii="Arial" w:hAnsi="Arial" w:cs="Arial"/>
          <w:color w:val="auto"/>
          <w:sz w:val="20"/>
          <w:szCs w:val="20"/>
        </w:rPr>
        <w:t xml:space="preserve">Case studies.  </w:t>
      </w:r>
    </w:p>
    <w:p w14:paraId="2AFCC229" w14:textId="4618139B" w:rsidR="00CD3907" w:rsidRPr="00CA20F1" w:rsidRDefault="00CD3907" w:rsidP="00E74276">
      <w:pPr>
        <w:numPr>
          <w:ilvl w:val="0"/>
          <w:numId w:val="19"/>
        </w:numPr>
        <w:spacing w:after="0" w:line="240" w:lineRule="auto"/>
        <w:ind w:left="703" w:hanging="35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Impact analysis of Artis</w:t>
      </w:r>
    </w:p>
    <w:p w14:paraId="74765789" w14:textId="77777777" w:rsidR="003A0707" w:rsidRPr="00CA20F1" w:rsidRDefault="005560B2" w:rsidP="00E74276">
      <w:pPr>
        <w:numPr>
          <w:ilvl w:val="0"/>
          <w:numId w:val="19"/>
        </w:numPr>
        <w:spacing w:after="0" w:line="240" w:lineRule="auto"/>
        <w:ind w:left="703" w:hanging="357"/>
        <w:rPr>
          <w:rFonts w:ascii="Arial" w:hAnsi="Arial" w:cs="Arial"/>
          <w:color w:val="auto"/>
          <w:sz w:val="20"/>
          <w:szCs w:val="20"/>
        </w:rPr>
      </w:pPr>
      <w:r w:rsidRPr="00CA20F1">
        <w:rPr>
          <w:rFonts w:ascii="Arial" w:hAnsi="Arial" w:cs="Arial"/>
          <w:color w:val="auto"/>
          <w:sz w:val="20"/>
          <w:szCs w:val="20"/>
        </w:rPr>
        <w:t xml:space="preserve">Attendance and punctuality analysis. </w:t>
      </w:r>
    </w:p>
    <w:p w14:paraId="7B092464" w14:textId="56149042" w:rsidR="003A0707" w:rsidRDefault="005560B2" w:rsidP="00E74276">
      <w:pPr>
        <w:numPr>
          <w:ilvl w:val="0"/>
          <w:numId w:val="19"/>
        </w:numPr>
        <w:spacing w:after="120" w:line="240" w:lineRule="auto"/>
        <w:ind w:left="703" w:hanging="357"/>
        <w:rPr>
          <w:rFonts w:ascii="Arial" w:hAnsi="Arial" w:cs="Arial"/>
          <w:color w:val="auto"/>
          <w:sz w:val="20"/>
          <w:szCs w:val="20"/>
        </w:rPr>
      </w:pPr>
      <w:r w:rsidRPr="00CA20F1">
        <w:rPr>
          <w:rFonts w:ascii="Arial" w:hAnsi="Arial" w:cs="Arial"/>
          <w:color w:val="auto"/>
          <w:sz w:val="20"/>
          <w:szCs w:val="20"/>
        </w:rPr>
        <w:t xml:space="preserve">Analysis of speech and language targets. </w:t>
      </w:r>
    </w:p>
    <w:p w14:paraId="6DEF1289" w14:textId="77777777" w:rsidR="00CD3907" w:rsidRPr="00CA20F1" w:rsidRDefault="00CD3907" w:rsidP="00CD3907">
      <w:pPr>
        <w:spacing w:after="120" w:line="240" w:lineRule="auto"/>
        <w:ind w:left="703"/>
        <w:rPr>
          <w:rFonts w:ascii="Arial" w:hAnsi="Arial" w:cs="Arial"/>
          <w:color w:val="auto"/>
          <w:sz w:val="20"/>
          <w:szCs w:val="20"/>
        </w:rPr>
      </w:pPr>
    </w:p>
    <w:p w14:paraId="28C619D3" w14:textId="0E08E398" w:rsidR="003A0707" w:rsidRDefault="005560B2" w:rsidP="00CA20F1">
      <w:pPr>
        <w:spacing w:after="0"/>
        <w:ind w:left="-5" w:hanging="10"/>
        <w:rPr>
          <w:rFonts w:ascii="Arial" w:hAnsi="Arial" w:cs="Arial"/>
          <w:color w:val="auto"/>
          <w:sz w:val="20"/>
          <w:szCs w:val="20"/>
        </w:rPr>
      </w:pPr>
      <w:r w:rsidRPr="00CA20F1">
        <w:rPr>
          <w:rFonts w:ascii="Arial" w:hAnsi="Arial" w:cs="Arial"/>
          <w:color w:val="auto"/>
          <w:sz w:val="20"/>
          <w:szCs w:val="20"/>
        </w:rPr>
        <w:t>Review date of this pupil premium strategy</w:t>
      </w:r>
      <w:r w:rsidR="00CA20F1">
        <w:rPr>
          <w:rFonts w:ascii="Arial" w:hAnsi="Arial" w:cs="Arial"/>
          <w:color w:val="auto"/>
          <w:sz w:val="20"/>
          <w:szCs w:val="20"/>
        </w:rPr>
        <w:t xml:space="preserve">: </w:t>
      </w:r>
      <w:r w:rsidRPr="00CA20F1">
        <w:rPr>
          <w:rFonts w:ascii="Arial" w:hAnsi="Arial" w:cs="Arial"/>
          <w:color w:val="auto"/>
          <w:sz w:val="20"/>
          <w:szCs w:val="20"/>
        </w:rPr>
        <w:t>September 20</w:t>
      </w:r>
      <w:r w:rsidR="00CA20F1">
        <w:rPr>
          <w:rFonts w:ascii="Arial" w:hAnsi="Arial" w:cs="Arial"/>
          <w:color w:val="auto"/>
          <w:sz w:val="20"/>
          <w:szCs w:val="20"/>
        </w:rPr>
        <w:t>2</w:t>
      </w:r>
      <w:r w:rsidR="00CD3907">
        <w:rPr>
          <w:rFonts w:ascii="Arial" w:hAnsi="Arial" w:cs="Arial"/>
          <w:color w:val="auto"/>
          <w:sz w:val="20"/>
          <w:szCs w:val="20"/>
        </w:rPr>
        <w:t>1</w:t>
      </w:r>
    </w:p>
    <w:p w14:paraId="060FF346" w14:textId="2CF4689F" w:rsidR="00CD3907" w:rsidRDefault="00CD3907" w:rsidP="00CA20F1">
      <w:pPr>
        <w:spacing w:after="0"/>
        <w:ind w:left="-5" w:hanging="10"/>
        <w:rPr>
          <w:rFonts w:ascii="Arial" w:hAnsi="Arial" w:cs="Arial"/>
          <w:color w:val="auto"/>
          <w:sz w:val="20"/>
          <w:szCs w:val="20"/>
        </w:rPr>
      </w:pPr>
    </w:p>
    <w:p w14:paraId="375E6B56" w14:textId="77777777" w:rsidR="00CD3907" w:rsidRPr="00CA20F1" w:rsidRDefault="00CD3907" w:rsidP="00CA20F1">
      <w:pPr>
        <w:spacing w:after="0"/>
        <w:ind w:left="-5" w:hanging="10"/>
        <w:rPr>
          <w:rFonts w:ascii="Arial" w:hAnsi="Arial" w:cs="Arial"/>
          <w:color w:val="auto"/>
          <w:sz w:val="20"/>
          <w:szCs w:val="20"/>
        </w:rPr>
      </w:pPr>
    </w:p>
    <w:sectPr w:rsidR="00CD3907" w:rsidRPr="00CA20F1" w:rsidSect="00CA20F1">
      <w:headerReference w:type="even" r:id="rId7"/>
      <w:headerReference w:type="first" r:id="rId8"/>
      <w:pgSz w:w="16838" w:h="11906" w:orient="landscape"/>
      <w:pgMar w:top="1134" w:right="969" w:bottom="807" w:left="720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71393" w14:textId="77777777" w:rsidR="00405029" w:rsidRDefault="00405029">
      <w:pPr>
        <w:spacing w:after="0" w:line="240" w:lineRule="auto"/>
      </w:pPr>
      <w:r>
        <w:separator/>
      </w:r>
    </w:p>
  </w:endnote>
  <w:endnote w:type="continuationSeparator" w:id="0">
    <w:p w14:paraId="71F4055F" w14:textId="77777777" w:rsidR="00405029" w:rsidRDefault="0040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C6D03" w14:textId="77777777" w:rsidR="00405029" w:rsidRDefault="00405029">
      <w:pPr>
        <w:spacing w:after="0" w:line="240" w:lineRule="auto"/>
      </w:pPr>
      <w:r>
        <w:separator/>
      </w:r>
    </w:p>
  </w:footnote>
  <w:footnote w:type="continuationSeparator" w:id="0">
    <w:p w14:paraId="2A9DB97E" w14:textId="77777777" w:rsidR="00405029" w:rsidRDefault="0040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DC4A1" w14:textId="77777777" w:rsidR="003A0707" w:rsidRDefault="005560B2">
    <w:pPr>
      <w:spacing w:after="0"/>
      <w:ind w:left="2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ECB5AD" wp14:editId="5F02988B">
              <wp:simplePos x="0" y="0"/>
              <wp:positionH relativeFrom="page">
                <wp:posOffset>438912</wp:posOffset>
              </wp:positionH>
              <wp:positionV relativeFrom="page">
                <wp:posOffset>701040</wp:posOffset>
              </wp:positionV>
              <wp:extent cx="9815830" cy="56388"/>
              <wp:effectExtent l="0" t="0" r="0" b="0"/>
              <wp:wrapSquare wrapText="bothSides"/>
              <wp:docPr id="8586" name="Group 8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5830" cy="56388"/>
                        <a:chOff x="0" y="0"/>
                        <a:chExt cx="9815830" cy="56388"/>
                      </a:xfrm>
                    </wpg:grpSpPr>
                    <wps:wsp>
                      <wps:cNvPr id="8937" name="Shape 8937"/>
                      <wps:cNvSpPr/>
                      <wps:spPr>
                        <a:xfrm>
                          <a:off x="0" y="18288"/>
                          <a:ext cx="981583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5830" h="38100">
                              <a:moveTo>
                                <a:pt x="0" y="0"/>
                              </a:moveTo>
                              <a:lnTo>
                                <a:pt x="9815830" y="0"/>
                              </a:lnTo>
                              <a:lnTo>
                                <a:pt x="981583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8" name="Shape 8938"/>
                      <wps:cNvSpPr/>
                      <wps:spPr>
                        <a:xfrm>
                          <a:off x="0" y="0"/>
                          <a:ext cx="98158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5830" h="9144">
                              <a:moveTo>
                                <a:pt x="0" y="0"/>
                              </a:moveTo>
                              <a:lnTo>
                                <a:pt x="9815830" y="0"/>
                              </a:lnTo>
                              <a:lnTo>
                                <a:pt x="98158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2B4204" id="Group 8586" o:spid="_x0000_s1026" style="position:absolute;margin-left:34.55pt;margin-top:55.2pt;width:772.9pt;height:4.45pt;z-index:251658240;mso-position-horizontal-relative:page;mso-position-vertical-relative:page" coordsize="9815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">
              <v:shape id="Shape 8937" o:spid="_x0000_s1027" style="position:absolute;top:182;width:98158;height:381;visibility:visible;mso-wrap-style:square;v-text-anchor:top" coordsize="981583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" path="m,l9815830,r,38100l,38100,,e" fillcolor="#622423" stroked="f" strokeweight="0">
                <v:stroke miterlimit="83231f" joinstyle="miter"/>
                <v:path arrowok="t" textboxrect="0,0,9815830,38100"/>
              </v:shape>
              <v:shape id="Shape 8938" o:spid="_x0000_s1028" style="position:absolute;width:98158;height:91;visibility:visible;mso-wrap-style:square;v-text-anchor:top" coordsize="98158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" path="m,l9815830,r,9144l,9144,,e" fillcolor="#622423" stroked="f" strokeweight="0">
                <v:stroke miterlimit="83231f" joinstyle="miter"/>
                <v:path arrowok="t" textboxrect="0,0,9815830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Pupil Premium Strategy St John’s CE Primary 2018/19 </w:t>
    </w:r>
  </w:p>
  <w:p w14:paraId="3F6D2436" w14:textId="77777777" w:rsidR="003A0707" w:rsidRDefault="005560B2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1996" w14:textId="77777777" w:rsidR="00EF618E" w:rsidRPr="007D3F6A" w:rsidRDefault="00EF618E" w:rsidP="00EF618E">
    <w:pPr>
      <w:spacing w:after="0"/>
      <w:ind w:left="244"/>
      <w:jc w:val="center"/>
      <w:rPr>
        <w:rFonts w:ascii="Arial" w:hAnsi="Arial" w:cs="Arial"/>
        <w:b/>
        <w:noProof/>
        <w:sz w:val="28"/>
        <w:szCs w:val="28"/>
      </w:rPr>
    </w:pPr>
    <w:r w:rsidRPr="007D3F6A">
      <w:rPr>
        <w:rFonts w:ascii="Arial" w:eastAsia="Cambria" w:hAnsi="Arial" w:cs="Arial"/>
        <w:b/>
        <w:sz w:val="28"/>
        <w:szCs w:val="28"/>
      </w:rPr>
      <w:t>St John’s CE Primary</w:t>
    </w:r>
    <w:r w:rsidRPr="007D3F6A">
      <w:rPr>
        <w:rFonts w:ascii="Arial" w:hAnsi="Arial" w:cs="Arial"/>
        <w:b/>
        <w:noProof/>
        <w:sz w:val="28"/>
        <w:szCs w:val="28"/>
      </w:rPr>
      <w:t xml:space="preserve"> School</w:t>
    </w:r>
  </w:p>
  <w:p w14:paraId="417E77DE" w14:textId="301D7E11" w:rsidR="00EF618E" w:rsidRDefault="00EF618E" w:rsidP="00EF618E">
    <w:pPr>
      <w:spacing w:after="0"/>
      <w:ind w:left="244"/>
      <w:jc w:val="center"/>
      <w:rPr>
        <w:rFonts w:ascii="Arial" w:eastAsia="Cambria" w:hAnsi="Arial" w:cs="Arial"/>
        <w:sz w:val="28"/>
      </w:rPr>
    </w:pPr>
    <w:r w:rsidRPr="007D3F6A">
      <w:rPr>
        <w:rFonts w:ascii="Arial" w:eastAsia="Cambria" w:hAnsi="Arial" w:cs="Arial"/>
        <w:sz w:val="28"/>
      </w:rPr>
      <w:t>Pupil Premium Strategy 20</w:t>
    </w:r>
    <w:r w:rsidR="00730497">
      <w:rPr>
        <w:rFonts w:ascii="Arial" w:eastAsia="Cambria" w:hAnsi="Arial" w:cs="Arial"/>
        <w:sz w:val="28"/>
      </w:rPr>
      <w:t>20</w:t>
    </w:r>
    <w:r w:rsidRPr="007D3F6A">
      <w:rPr>
        <w:rFonts w:ascii="Arial" w:eastAsia="Cambria" w:hAnsi="Arial" w:cs="Arial"/>
        <w:sz w:val="28"/>
      </w:rPr>
      <w:t>/</w:t>
    </w:r>
    <w:r w:rsidR="008B584E">
      <w:rPr>
        <w:rFonts w:ascii="Arial" w:eastAsia="Cambria" w:hAnsi="Arial" w:cs="Arial"/>
        <w:sz w:val="28"/>
      </w:rPr>
      <w:t xml:space="preserve"> </w:t>
    </w:r>
    <w:r w:rsidRPr="007D3F6A">
      <w:rPr>
        <w:rFonts w:ascii="Arial" w:eastAsia="Cambria" w:hAnsi="Arial" w:cs="Arial"/>
        <w:sz w:val="28"/>
      </w:rPr>
      <w:t>20</w:t>
    </w:r>
    <w:r w:rsidR="008B584E">
      <w:rPr>
        <w:rFonts w:ascii="Arial" w:eastAsia="Cambria" w:hAnsi="Arial" w:cs="Arial"/>
        <w:sz w:val="28"/>
      </w:rPr>
      <w:t>2</w:t>
    </w:r>
    <w:r w:rsidR="00730497">
      <w:rPr>
        <w:rFonts w:ascii="Arial" w:eastAsia="Cambria" w:hAnsi="Arial" w:cs="Arial"/>
        <w:sz w:val="28"/>
      </w:rPr>
      <w:t>1</w:t>
    </w:r>
  </w:p>
  <w:p w14:paraId="2BC95A77" w14:textId="77777777" w:rsidR="003A0707" w:rsidRPr="00EF618E" w:rsidRDefault="00EF618E" w:rsidP="00EF618E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A2FF84" wp14:editId="65311775">
              <wp:simplePos x="0" y="0"/>
              <wp:positionH relativeFrom="column">
                <wp:posOffset>104774</wp:posOffset>
              </wp:positionH>
              <wp:positionV relativeFrom="paragraph">
                <wp:posOffset>36830</wp:posOffset>
              </wp:positionV>
              <wp:extent cx="92297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1905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084633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2.9pt" to="7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6CD1"/>
    <w:multiLevelType w:val="hybridMultilevel"/>
    <w:tmpl w:val="CC5EB716"/>
    <w:lvl w:ilvl="0" w:tplc="44BC74F2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E036C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A6E96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4D03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0EDC4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AA00E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0046E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1AC166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E879C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1363B"/>
    <w:multiLevelType w:val="hybridMultilevel"/>
    <w:tmpl w:val="6092544A"/>
    <w:lvl w:ilvl="0" w:tplc="0809001B">
      <w:start w:val="1"/>
      <w:numFmt w:val="lowerRoman"/>
      <w:lvlText w:val="%1."/>
      <w:lvlJc w:val="right"/>
      <w:pPr>
        <w:ind w:left="7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13A"/>
    <w:multiLevelType w:val="hybridMultilevel"/>
    <w:tmpl w:val="395614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12469F"/>
    <w:multiLevelType w:val="hybridMultilevel"/>
    <w:tmpl w:val="0F0C8642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CA53735"/>
    <w:multiLevelType w:val="hybridMultilevel"/>
    <w:tmpl w:val="BB4274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3AB9"/>
    <w:multiLevelType w:val="hybridMultilevel"/>
    <w:tmpl w:val="F5020D0A"/>
    <w:lvl w:ilvl="0" w:tplc="8716E60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2485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4D8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677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A3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E359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82A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C40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DC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AE6FB7"/>
    <w:multiLevelType w:val="hybridMultilevel"/>
    <w:tmpl w:val="3EB04B14"/>
    <w:lvl w:ilvl="0" w:tplc="08090001">
      <w:start w:val="1"/>
      <w:numFmt w:val="bullet"/>
      <w:lvlText w:val=""/>
      <w:lvlJc w:val="left"/>
      <w:pPr>
        <w:ind w:left="12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47E8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04A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0A0F9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E014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000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6C1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60F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0CE1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A5FB1"/>
    <w:multiLevelType w:val="hybridMultilevel"/>
    <w:tmpl w:val="8D16E84A"/>
    <w:lvl w:ilvl="0" w:tplc="08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8" w15:restartNumberingAfterBreak="0">
    <w:nsid w:val="3F282293"/>
    <w:multiLevelType w:val="hybridMultilevel"/>
    <w:tmpl w:val="3246FD82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11B6A80"/>
    <w:multiLevelType w:val="hybridMultilevel"/>
    <w:tmpl w:val="F5EE32CC"/>
    <w:lvl w:ilvl="0" w:tplc="0809001B">
      <w:start w:val="1"/>
      <w:numFmt w:val="lowerRoman"/>
      <w:lvlText w:val="%1."/>
      <w:lvlJc w:val="right"/>
      <w:pPr>
        <w:ind w:left="607" w:hanging="360"/>
      </w:p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43211DB5"/>
    <w:multiLevelType w:val="hybridMultilevel"/>
    <w:tmpl w:val="9EDA7C2A"/>
    <w:lvl w:ilvl="0" w:tplc="78FCF4F2">
      <w:start w:val="1"/>
      <w:numFmt w:val="upperLetter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081FFD"/>
    <w:multiLevelType w:val="hybridMultilevel"/>
    <w:tmpl w:val="D952C81E"/>
    <w:lvl w:ilvl="0" w:tplc="B6BCC4A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47E8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04A9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0A0F9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E014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0008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6C19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60FA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0CE14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B5007F"/>
    <w:multiLevelType w:val="hybridMultilevel"/>
    <w:tmpl w:val="6428B1D4"/>
    <w:lvl w:ilvl="0" w:tplc="A51A55A0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464BF"/>
    <w:multiLevelType w:val="hybridMultilevel"/>
    <w:tmpl w:val="87263664"/>
    <w:lvl w:ilvl="0" w:tplc="C92E7A7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618FA"/>
    <w:multiLevelType w:val="hybridMultilevel"/>
    <w:tmpl w:val="AFA6FCBC"/>
    <w:lvl w:ilvl="0" w:tplc="0809001B">
      <w:start w:val="1"/>
      <w:numFmt w:val="lowerRoman"/>
      <w:lvlText w:val="%1."/>
      <w:lvlJc w:val="right"/>
      <w:pPr>
        <w:ind w:left="607" w:hanging="360"/>
      </w:p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5D5E2320"/>
    <w:multiLevelType w:val="hybridMultilevel"/>
    <w:tmpl w:val="93C0CC0C"/>
    <w:lvl w:ilvl="0" w:tplc="08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6" w15:restartNumberingAfterBreak="0">
    <w:nsid w:val="68500E4B"/>
    <w:multiLevelType w:val="hybridMultilevel"/>
    <w:tmpl w:val="F94A3EB2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2485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4D8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677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A3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E359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82A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C40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DC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C924D2"/>
    <w:multiLevelType w:val="hybridMultilevel"/>
    <w:tmpl w:val="738C2116"/>
    <w:lvl w:ilvl="0" w:tplc="C92E7A7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C939A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C84CE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2C4D6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0B2E8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24E26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2D45E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61CE8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225CC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C44889"/>
    <w:multiLevelType w:val="hybridMultilevel"/>
    <w:tmpl w:val="9EDA7C2A"/>
    <w:lvl w:ilvl="0" w:tplc="78FCF4F2">
      <w:start w:val="1"/>
      <w:numFmt w:val="upperLetter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1"/>
  </w:num>
  <w:num w:numId="5">
    <w:abstractNumId w:val="4"/>
  </w:num>
  <w:num w:numId="6">
    <w:abstractNumId w:val="12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  <w:num w:numId="15">
    <w:abstractNumId w:val="10"/>
  </w:num>
  <w:num w:numId="16">
    <w:abstractNumId w:val="2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07"/>
    <w:rsid w:val="000052D9"/>
    <w:rsid w:val="000210BD"/>
    <w:rsid w:val="00023939"/>
    <w:rsid w:val="00064ACA"/>
    <w:rsid w:val="000B2ED7"/>
    <w:rsid w:val="001E1A55"/>
    <w:rsid w:val="00232A30"/>
    <w:rsid w:val="0026019C"/>
    <w:rsid w:val="002A4A52"/>
    <w:rsid w:val="003A0707"/>
    <w:rsid w:val="00405029"/>
    <w:rsid w:val="00426CC7"/>
    <w:rsid w:val="00456F92"/>
    <w:rsid w:val="00492D98"/>
    <w:rsid w:val="00496C3B"/>
    <w:rsid w:val="004D4CF8"/>
    <w:rsid w:val="00514419"/>
    <w:rsid w:val="005560B2"/>
    <w:rsid w:val="005E10D2"/>
    <w:rsid w:val="0060546C"/>
    <w:rsid w:val="006124E6"/>
    <w:rsid w:val="006F6135"/>
    <w:rsid w:val="00730497"/>
    <w:rsid w:val="00747BF0"/>
    <w:rsid w:val="00762711"/>
    <w:rsid w:val="007C5DF2"/>
    <w:rsid w:val="007D3F6A"/>
    <w:rsid w:val="00831196"/>
    <w:rsid w:val="00853D2F"/>
    <w:rsid w:val="008B584E"/>
    <w:rsid w:val="008C0192"/>
    <w:rsid w:val="008C1CC5"/>
    <w:rsid w:val="008C2674"/>
    <w:rsid w:val="008C74CF"/>
    <w:rsid w:val="008E6FFC"/>
    <w:rsid w:val="008E78AF"/>
    <w:rsid w:val="00900FD9"/>
    <w:rsid w:val="009800A1"/>
    <w:rsid w:val="00997E45"/>
    <w:rsid w:val="009B28AC"/>
    <w:rsid w:val="009D28EF"/>
    <w:rsid w:val="00A74A5A"/>
    <w:rsid w:val="00B17753"/>
    <w:rsid w:val="00BC59FF"/>
    <w:rsid w:val="00BD0129"/>
    <w:rsid w:val="00C03ECC"/>
    <w:rsid w:val="00C71F80"/>
    <w:rsid w:val="00C73D5A"/>
    <w:rsid w:val="00C81363"/>
    <w:rsid w:val="00CA20F1"/>
    <w:rsid w:val="00CC626B"/>
    <w:rsid w:val="00CD3907"/>
    <w:rsid w:val="00CF0CEC"/>
    <w:rsid w:val="00D00FBF"/>
    <w:rsid w:val="00D57EDD"/>
    <w:rsid w:val="00D9666D"/>
    <w:rsid w:val="00E01F97"/>
    <w:rsid w:val="00E26063"/>
    <w:rsid w:val="00E3047C"/>
    <w:rsid w:val="00E74276"/>
    <w:rsid w:val="00E80309"/>
    <w:rsid w:val="00EF618E"/>
    <w:rsid w:val="00F263D0"/>
    <w:rsid w:val="00FC7B48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A3ADF"/>
  <w15:docId w15:val="{A885020F-1FC7-44EA-8D52-121E69B4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73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5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1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8E"/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CD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 John’s CE Primary 2018/19</vt:lpstr>
    </vt:vector>
  </TitlesOfParts>
  <Company>St Johns and St Pauls CofE Primary Schools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 John’s CE Primary 2018/19</dc:title>
  <dc:subject/>
  <dc:creator>aveysey10</dc:creator>
  <cp:keywords/>
  <cp:lastModifiedBy>Microsoft Office User</cp:lastModifiedBy>
  <cp:revision>2</cp:revision>
  <dcterms:created xsi:type="dcterms:W3CDTF">2020-09-29T15:07:00Z</dcterms:created>
  <dcterms:modified xsi:type="dcterms:W3CDTF">2020-09-29T15:07:00Z</dcterms:modified>
</cp:coreProperties>
</file>